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2147DE" w14:textId="2CA34180" w:rsidR="00B258AB" w:rsidRPr="00805BAC" w:rsidRDefault="00B258AB" w:rsidP="005C18A2">
      <w:pPr>
        <w:pStyle w:val="AAPromo"/>
        <w:spacing w:line="312" w:lineRule="auto"/>
        <w:rPr>
          <w:b/>
          <w:szCs w:val="24"/>
        </w:rPr>
      </w:pPr>
      <w:r w:rsidRPr="00805BAC">
        <w:rPr>
          <w:b/>
          <w:szCs w:val="24"/>
        </w:rPr>
        <w:t xml:space="preserve">WEEKLY, </w:t>
      </w:r>
      <w:r w:rsidR="00805BAC" w:rsidRPr="00805BAC">
        <w:rPr>
          <w:b/>
          <w:color w:val="000000" w:themeColor="text1"/>
          <w:szCs w:val="24"/>
        </w:rPr>
        <w:t>JULY</w:t>
      </w:r>
      <w:r w:rsidR="00E74D3E" w:rsidRPr="00805BAC">
        <w:rPr>
          <w:b/>
          <w:color w:val="000000" w:themeColor="text1"/>
          <w:szCs w:val="24"/>
        </w:rPr>
        <w:t xml:space="preserve"> </w:t>
      </w:r>
      <w:r w:rsidR="00805BAC" w:rsidRPr="00805BAC">
        <w:rPr>
          <w:b/>
          <w:color w:val="000000" w:themeColor="text1"/>
          <w:szCs w:val="24"/>
        </w:rPr>
        <w:t>4</w:t>
      </w:r>
      <w:r w:rsidR="00987AB8" w:rsidRPr="00805BAC">
        <w:rPr>
          <w:b/>
          <w:color w:val="000000" w:themeColor="text1"/>
          <w:szCs w:val="24"/>
        </w:rPr>
        <w:t>, 2026</w:t>
      </w:r>
    </w:p>
    <w:p w14:paraId="366B329E" w14:textId="4ED5AC27" w:rsidR="00805BAC" w:rsidRPr="00805BAC" w:rsidRDefault="00805BAC" w:rsidP="005C18A2">
      <w:pPr>
        <w:pStyle w:val="AAPromo"/>
        <w:spacing w:line="312" w:lineRule="auto"/>
      </w:pPr>
      <w:r w:rsidRPr="00805BAC">
        <w:t xml:space="preserve">Coming up next time on </w:t>
      </w:r>
      <w:r w:rsidRPr="00805BAC">
        <w:rPr>
          <w:i/>
        </w:rPr>
        <w:t>The Alternative</w:t>
      </w:r>
      <w:r w:rsidRPr="00805BAC">
        <w:t xml:space="preserve">, Dr. Tony Evans explains that whether we’re a child, an adult... or even if our parents have passed away, "honoring our father and mother" still affects our future…  as individuals and as a society.  Find out more when you tune in [DAY] at [TIME] for </w:t>
      </w:r>
      <w:r w:rsidRPr="00805BAC">
        <w:rPr>
          <w:i/>
        </w:rPr>
        <w:t>The Alternative with Dr. Tony Evans</w:t>
      </w:r>
      <w:r w:rsidRPr="00805BAC">
        <w:t>, here on [STATION].</w:t>
      </w:r>
    </w:p>
    <w:p w14:paraId="7FB6E76D" w14:textId="77777777" w:rsidR="009721BA" w:rsidRPr="00805BAC" w:rsidRDefault="009721BA" w:rsidP="005C18A2">
      <w:pPr>
        <w:pStyle w:val="AAPromo"/>
        <w:spacing w:line="312" w:lineRule="auto"/>
        <w:rPr>
          <w:szCs w:val="24"/>
        </w:rPr>
      </w:pPr>
    </w:p>
    <w:p w14:paraId="606997FB" w14:textId="0B16C448" w:rsidR="00987AB8" w:rsidRPr="00805BAC" w:rsidRDefault="00987AB8" w:rsidP="005C18A2">
      <w:pPr>
        <w:pStyle w:val="AAPromo"/>
        <w:spacing w:line="312" w:lineRule="auto"/>
        <w:rPr>
          <w:b/>
          <w:szCs w:val="24"/>
        </w:rPr>
      </w:pPr>
      <w:r w:rsidRPr="00805BAC">
        <w:rPr>
          <w:b/>
          <w:szCs w:val="24"/>
        </w:rPr>
        <w:t xml:space="preserve">WEEKLY, </w:t>
      </w:r>
      <w:r w:rsidR="00805BAC" w:rsidRPr="00805BAC">
        <w:rPr>
          <w:b/>
          <w:color w:val="000000" w:themeColor="text1"/>
          <w:szCs w:val="24"/>
        </w:rPr>
        <w:t xml:space="preserve">JULY </w:t>
      </w:r>
      <w:r w:rsidR="00805BAC" w:rsidRPr="00805BAC">
        <w:rPr>
          <w:b/>
          <w:color w:val="000000" w:themeColor="text1"/>
          <w:szCs w:val="24"/>
        </w:rPr>
        <w:t>11</w:t>
      </w:r>
      <w:r w:rsidRPr="00805BAC">
        <w:rPr>
          <w:b/>
          <w:color w:val="000000" w:themeColor="text1"/>
          <w:szCs w:val="24"/>
        </w:rPr>
        <w:t>, 2026</w:t>
      </w:r>
    </w:p>
    <w:p w14:paraId="72277A9B" w14:textId="3571FA86" w:rsidR="00805BAC" w:rsidRPr="00805BAC" w:rsidRDefault="00805BAC" w:rsidP="005C18A2">
      <w:pPr>
        <w:pStyle w:val="AAPromo"/>
        <w:spacing w:line="312" w:lineRule="auto"/>
      </w:pPr>
      <w:r w:rsidRPr="00805BAC">
        <w:t xml:space="preserve">Becoming a parent is easy; all you have to do is have a child. But </w:t>
      </w:r>
      <w:r w:rsidRPr="00805BAC">
        <w:rPr>
          <w:i/>
        </w:rPr>
        <w:t>real</w:t>
      </w:r>
      <w:r w:rsidRPr="00805BAC">
        <w:t xml:space="preserve"> parenting—</w:t>
      </w:r>
      <w:r w:rsidRPr="00805BAC">
        <w:rPr>
          <w:i/>
        </w:rPr>
        <w:t>biblical</w:t>
      </w:r>
      <w:r w:rsidRPr="00805BAC">
        <w:t xml:space="preserve"> parenting—is a lot harder. Next time on </w:t>
      </w:r>
      <w:r w:rsidRPr="00805BAC">
        <w:rPr>
          <w:i/>
        </w:rPr>
        <w:t>The Alternative</w:t>
      </w:r>
      <w:r w:rsidRPr="00805BAC">
        <w:t xml:space="preserve">, Dr. Tony Evans explains how moms and dads can get a better handle on their home life, even when things seem to be completely out of control.  Join us [DAY] at [TIME] for </w:t>
      </w:r>
      <w:r w:rsidRPr="00805BAC">
        <w:rPr>
          <w:i/>
        </w:rPr>
        <w:t>The Alternative with Dr. Tony Evans</w:t>
      </w:r>
      <w:r w:rsidRPr="00805BAC">
        <w:t>, here on [STATION].</w:t>
      </w:r>
    </w:p>
    <w:p w14:paraId="50839BCC" w14:textId="77777777" w:rsidR="00987AB8" w:rsidRPr="00805BAC" w:rsidRDefault="00987AB8" w:rsidP="005C18A2">
      <w:pPr>
        <w:spacing w:line="312" w:lineRule="auto"/>
        <w:rPr>
          <w:rFonts w:ascii="Arial" w:hAnsi="Arial" w:cs="Arial"/>
        </w:rPr>
      </w:pPr>
    </w:p>
    <w:p w14:paraId="4992AE3C" w14:textId="33D96AA8" w:rsidR="00987AB8" w:rsidRPr="00805BAC" w:rsidRDefault="00987AB8" w:rsidP="005C18A2">
      <w:pPr>
        <w:pStyle w:val="AAPromo"/>
        <w:spacing w:line="312" w:lineRule="auto"/>
        <w:rPr>
          <w:b/>
          <w:szCs w:val="24"/>
        </w:rPr>
      </w:pPr>
      <w:r w:rsidRPr="00805BAC">
        <w:rPr>
          <w:b/>
          <w:szCs w:val="24"/>
        </w:rPr>
        <w:t xml:space="preserve">WEEKLY, </w:t>
      </w:r>
      <w:r w:rsidR="00805BAC" w:rsidRPr="00805BAC">
        <w:rPr>
          <w:b/>
          <w:color w:val="000000" w:themeColor="text1"/>
          <w:szCs w:val="24"/>
        </w:rPr>
        <w:t xml:space="preserve">JULY </w:t>
      </w:r>
      <w:r w:rsidR="00805BAC" w:rsidRPr="00805BAC">
        <w:rPr>
          <w:b/>
          <w:color w:val="000000" w:themeColor="text1"/>
          <w:szCs w:val="24"/>
        </w:rPr>
        <w:t>18</w:t>
      </w:r>
      <w:r w:rsidRPr="00805BAC">
        <w:rPr>
          <w:b/>
          <w:color w:val="000000" w:themeColor="text1"/>
          <w:szCs w:val="24"/>
        </w:rPr>
        <w:t>, 2026</w:t>
      </w:r>
    </w:p>
    <w:p w14:paraId="7C97EF4D" w14:textId="7B3B42D5" w:rsidR="00805BAC" w:rsidRPr="00805BAC" w:rsidRDefault="00805BAC" w:rsidP="005C18A2">
      <w:pPr>
        <w:pStyle w:val="AAPromo"/>
        <w:spacing w:line="312" w:lineRule="auto"/>
      </w:pPr>
      <w:r w:rsidRPr="00805BAC">
        <w:t xml:space="preserve">Fathers, if your kids are failing or floundering, Dr. Tony Evans says you not only have the </w:t>
      </w:r>
      <w:r w:rsidRPr="00805BAC">
        <w:rPr>
          <w:i/>
        </w:rPr>
        <w:t>power</w:t>
      </w:r>
      <w:r w:rsidRPr="00805BAC">
        <w:t xml:space="preserve"> but the </w:t>
      </w:r>
      <w:r w:rsidRPr="00805BAC">
        <w:rPr>
          <w:i/>
          <w:u w:val="single"/>
        </w:rPr>
        <w:t>responsibility</w:t>
      </w:r>
      <w:r w:rsidRPr="00805BAC">
        <w:t xml:space="preserve"> to do something about it. Next time on </w:t>
      </w:r>
      <w:r w:rsidRPr="00805BAC">
        <w:rPr>
          <w:i/>
        </w:rPr>
        <w:t>The Alternative</w:t>
      </w:r>
      <w:r w:rsidRPr="00805BAC">
        <w:t xml:space="preserve">, he explains what that "something" is as he paints us a portrait of a Kingdom dad. That's coming up [DAY] at [TIME] on </w:t>
      </w:r>
      <w:r w:rsidRPr="00805BAC">
        <w:rPr>
          <w:i/>
        </w:rPr>
        <w:t>The Alternative with Dr. Tony Evans</w:t>
      </w:r>
      <w:r w:rsidRPr="00805BAC">
        <w:t>, right here on [STATION].</w:t>
      </w:r>
    </w:p>
    <w:p w14:paraId="63D2D902" w14:textId="77777777" w:rsidR="00102C74" w:rsidRPr="00805BAC" w:rsidRDefault="00102C74" w:rsidP="005C18A2">
      <w:pPr>
        <w:pStyle w:val="AAPromo"/>
        <w:spacing w:line="312" w:lineRule="auto"/>
        <w:rPr>
          <w:szCs w:val="24"/>
        </w:rPr>
      </w:pPr>
    </w:p>
    <w:p w14:paraId="4C757EBE" w14:textId="1AD6F3CE" w:rsidR="00150EB2" w:rsidRPr="00805BAC" w:rsidRDefault="00150EB2" w:rsidP="005C18A2">
      <w:pPr>
        <w:pStyle w:val="AAPromo"/>
        <w:spacing w:line="312" w:lineRule="auto"/>
        <w:rPr>
          <w:b/>
          <w:szCs w:val="24"/>
        </w:rPr>
      </w:pPr>
      <w:r w:rsidRPr="00805BAC">
        <w:rPr>
          <w:b/>
          <w:szCs w:val="24"/>
        </w:rPr>
        <w:t xml:space="preserve">WEEKLY, </w:t>
      </w:r>
      <w:r w:rsidR="00805BAC" w:rsidRPr="00805BAC">
        <w:rPr>
          <w:b/>
          <w:color w:val="000000" w:themeColor="text1"/>
          <w:szCs w:val="24"/>
        </w:rPr>
        <w:t xml:space="preserve">JULY </w:t>
      </w:r>
      <w:r w:rsidR="00805BAC" w:rsidRPr="00805BAC">
        <w:rPr>
          <w:b/>
          <w:color w:val="000000" w:themeColor="text1"/>
          <w:szCs w:val="24"/>
        </w:rPr>
        <w:t>25</w:t>
      </w:r>
      <w:r w:rsidRPr="00805BAC">
        <w:rPr>
          <w:b/>
          <w:color w:val="000000" w:themeColor="text1"/>
          <w:szCs w:val="24"/>
        </w:rPr>
        <w:t>, 2026</w:t>
      </w:r>
    </w:p>
    <w:p w14:paraId="3F75901C" w14:textId="60DD01CF" w:rsidR="00805BAC" w:rsidRPr="00F5709B" w:rsidRDefault="00805BAC" w:rsidP="005C18A2">
      <w:pPr>
        <w:pStyle w:val="AAPromo"/>
        <w:spacing w:line="312" w:lineRule="auto"/>
      </w:pPr>
      <w:r w:rsidRPr="00805BAC">
        <w:t xml:space="preserve">They say that life is what happens to you while you’re busy making other plans. Next time on </w:t>
      </w:r>
      <w:r w:rsidRPr="00805BAC">
        <w:rPr>
          <w:i/>
        </w:rPr>
        <w:t>The Alternative</w:t>
      </w:r>
      <w:r w:rsidRPr="00805BAC">
        <w:t xml:space="preserve">, Dr. Tony Evans takes a look at what we can learn from a man who had more than his share of unexpected twists and turns in his lifetime. Find out why many of the roadblocks we run into in life aren’t there by accident when you join us [DAY] at [TIME] for </w:t>
      </w:r>
      <w:r w:rsidRPr="00805BAC">
        <w:rPr>
          <w:i/>
        </w:rPr>
        <w:t>The Alternative with Dr. Tony Evans</w:t>
      </w:r>
      <w:r w:rsidRPr="00805BAC">
        <w:t>, here on [STATION].</w:t>
      </w:r>
    </w:p>
    <w:p w14:paraId="5C74F5C4" w14:textId="5489A46B" w:rsidR="00102C74" w:rsidRPr="00805BAC" w:rsidRDefault="00102C74" w:rsidP="005C18A2">
      <w:pPr>
        <w:pStyle w:val="AAPromo"/>
        <w:spacing w:line="312" w:lineRule="auto"/>
        <w:rPr>
          <w:szCs w:val="24"/>
          <w:highlight w:val="cyan"/>
        </w:rPr>
      </w:pPr>
    </w:p>
    <w:sectPr w:rsidR="00102C74" w:rsidRPr="00805BAC">
      <w:headerReference w:type="default" r:id="rId7"/>
      <w:footerReference w:type="default" r:id="rId8"/>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9143976" w14:textId="77777777" w:rsidR="00E43BAD" w:rsidRDefault="00E43BAD">
      <w:r>
        <w:separator/>
      </w:r>
    </w:p>
  </w:endnote>
  <w:endnote w:type="continuationSeparator" w:id="0">
    <w:p w14:paraId="09F6AEC6" w14:textId="77777777" w:rsidR="00E43BAD" w:rsidRDefault="00E4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46E216" w14:textId="4F470829" w:rsidR="0024577F" w:rsidRPr="002268EF" w:rsidRDefault="0024577F"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165C70">
      <w:rPr>
        <w:rStyle w:val="PageNumber"/>
        <w:rFonts w:ascii="Arial" w:hAnsi="Arial" w:cs="Arial"/>
        <w:b/>
        <w:noProof/>
        <w:sz w:val="20"/>
        <w:szCs w:val="20"/>
      </w:rPr>
      <w:t>1</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3D29F6E" w14:textId="77777777" w:rsidR="00E43BAD" w:rsidRDefault="00E43BAD">
      <w:r>
        <w:separator/>
      </w:r>
    </w:p>
  </w:footnote>
  <w:footnote w:type="continuationSeparator" w:id="0">
    <w:p w14:paraId="7D33C4AC" w14:textId="77777777" w:rsidR="00E43BAD" w:rsidRDefault="00E43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3AC492" w14:textId="77777777" w:rsidR="0024577F" w:rsidRDefault="0094104D" w:rsidP="0053435C">
    <w:pPr>
      <w:pStyle w:val="Header"/>
    </w:pPr>
    <w:r>
      <w:rPr>
        <w:noProof/>
      </w:rPr>
      <w:drawing>
        <wp:inline distT="0" distB="0" distL="0" distR="0" wp14:anchorId="3BCCA352" wp14:editId="094B9F72">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029407AF" w14:textId="77777777" w:rsidR="0024577F" w:rsidRPr="0053435C" w:rsidRDefault="0024577F" w:rsidP="00534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1412117029">
    <w:abstractNumId w:val="9"/>
  </w:num>
  <w:num w:numId="2" w16cid:durableId="68313936">
    <w:abstractNumId w:val="7"/>
  </w:num>
  <w:num w:numId="3" w16cid:durableId="1054231545">
    <w:abstractNumId w:val="6"/>
  </w:num>
  <w:num w:numId="4" w16cid:durableId="177693934">
    <w:abstractNumId w:val="5"/>
  </w:num>
  <w:num w:numId="5" w16cid:durableId="247816540">
    <w:abstractNumId w:val="4"/>
  </w:num>
  <w:num w:numId="6" w16cid:durableId="786386609">
    <w:abstractNumId w:val="8"/>
  </w:num>
  <w:num w:numId="7" w16cid:durableId="69233259">
    <w:abstractNumId w:val="3"/>
  </w:num>
  <w:num w:numId="8" w16cid:durableId="2102097647">
    <w:abstractNumId w:val="2"/>
  </w:num>
  <w:num w:numId="9" w16cid:durableId="1628125956">
    <w:abstractNumId w:val="1"/>
  </w:num>
  <w:num w:numId="10" w16cid:durableId="168219497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0B8C4C0-200D-4BFF-A07F-180865EA4EFB}"/>
    <w:docVar w:name="dgnword-eventsink" w:val="1231749973184"/>
  </w:docVars>
  <w:rsids>
    <w:rsidRoot w:val="00A572DC"/>
    <w:rsid w:val="000025C2"/>
    <w:rsid w:val="00003E1A"/>
    <w:rsid w:val="00007C84"/>
    <w:rsid w:val="000102D0"/>
    <w:rsid w:val="00012E8E"/>
    <w:rsid w:val="00016907"/>
    <w:rsid w:val="00021601"/>
    <w:rsid w:val="00024943"/>
    <w:rsid w:val="00024A63"/>
    <w:rsid w:val="0002731F"/>
    <w:rsid w:val="00030397"/>
    <w:rsid w:val="00030AD6"/>
    <w:rsid w:val="00030FC0"/>
    <w:rsid w:val="00037EAE"/>
    <w:rsid w:val="00040313"/>
    <w:rsid w:val="00041423"/>
    <w:rsid w:val="00041C21"/>
    <w:rsid w:val="00043353"/>
    <w:rsid w:val="00043E96"/>
    <w:rsid w:val="000448F4"/>
    <w:rsid w:val="00044D93"/>
    <w:rsid w:val="00047888"/>
    <w:rsid w:val="00051F19"/>
    <w:rsid w:val="000531EC"/>
    <w:rsid w:val="0005481F"/>
    <w:rsid w:val="00054C40"/>
    <w:rsid w:val="00054D0F"/>
    <w:rsid w:val="0005509D"/>
    <w:rsid w:val="00061CBF"/>
    <w:rsid w:val="000624E0"/>
    <w:rsid w:val="000629B4"/>
    <w:rsid w:val="00063DE4"/>
    <w:rsid w:val="000652C8"/>
    <w:rsid w:val="000655FE"/>
    <w:rsid w:val="000824EF"/>
    <w:rsid w:val="0008551F"/>
    <w:rsid w:val="00090083"/>
    <w:rsid w:val="00090950"/>
    <w:rsid w:val="00096D73"/>
    <w:rsid w:val="000A5B80"/>
    <w:rsid w:val="000B75C6"/>
    <w:rsid w:val="000B7AC9"/>
    <w:rsid w:val="000D12C4"/>
    <w:rsid w:val="000D544C"/>
    <w:rsid w:val="000D59B6"/>
    <w:rsid w:val="000D694D"/>
    <w:rsid w:val="000E1652"/>
    <w:rsid w:val="000E28CB"/>
    <w:rsid w:val="000E34F4"/>
    <w:rsid w:val="000E573A"/>
    <w:rsid w:val="000E5C1D"/>
    <w:rsid w:val="000E73EA"/>
    <w:rsid w:val="000F13C5"/>
    <w:rsid w:val="000F533E"/>
    <w:rsid w:val="000F7477"/>
    <w:rsid w:val="000F763A"/>
    <w:rsid w:val="00101154"/>
    <w:rsid w:val="00102C74"/>
    <w:rsid w:val="00102EB6"/>
    <w:rsid w:val="001053E5"/>
    <w:rsid w:val="001060A7"/>
    <w:rsid w:val="0011098F"/>
    <w:rsid w:val="00110C62"/>
    <w:rsid w:val="001175F9"/>
    <w:rsid w:val="00120A5F"/>
    <w:rsid w:val="00120A66"/>
    <w:rsid w:val="00121EE9"/>
    <w:rsid w:val="00123CF9"/>
    <w:rsid w:val="00130589"/>
    <w:rsid w:val="001326F5"/>
    <w:rsid w:val="00133DCE"/>
    <w:rsid w:val="00141A7A"/>
    <w:rsid w:val="00142B15"/>
    <w:rsid w:val="001445F7"/>
    <w:rsid w:val="001463CB"/>
    <w:rsid w:val="00146A07"/>
    <w:rsid w:val="00146C3E"/>
    <w:rsid w:val="0014739A"/>
    <w:rsid w:val="00150EB2"/>
    <w:rsid w:val="001516C9"/>
    <w:rsid w:val="001524B8"/>
    <w:rsid w:val="001552AD"/>
    <w:rsid w:val="00165C70"/>
    <w:rsid w:val="00167509"/>
    <w:rsid w:val="00167AAB"/>
    <w:rsid w:val="00167BC8"/>
    <w:rsid w:val="00170FE2"/>
    <w:rsid w:val="00172557"/>
    <w:rsid w:val="0017290C"/>
    <w:rsid w:val="00174C43"/>
    <w:rsid w:val="00175AAC"/>
    <w:rsid w:val="0018779F"/>
    <w:rsid w:val="00191D26"/>
    <w:rsid w:val="0019226B"/>
    <w:rsid w:val="00192592"/>
    <w:rsid w:val="00193148"/>
    <w:rsid w:val="00193790"/>
    <w:rsid w:val="001953EE"/>
    <w:rsid w:val="001A0325"/>
    <w:rsid w:val="001A358A"/>
    <w:rsid w:val="001A4DD1"/>
    <w:rsid w:val="001A52C0"/>
    <w:rsid w:val="001A6FA0"/>
    <w:rsid w:val="001B42C3"/>
    <w:rsid w:val="001B6872"/>
    <w:rsid w:val="001C2813"/>
    <w:rsid w:val="001C2967"/>
    <w:rsid w:val="001C3CDA"/>
    <w:rsid w:val="001C3E90"/>
    <w:rsid w:val="001C3F8E"/>
    <w:rsid w:val="001C7B79"/>
    <w:rsid w:val="001D08F5"/>
    <w:rsid w:val="001D2275"/>
    <w:rsid w:val="001D4312"/>
    <w:rsid w:val="001D6A6B"/>
    <w:rsid w:val="001E1D1E"/>
    <w:rsid w:val="001E30B7"/>
    <w:rsid w:val="001E5BC9"/>
    <w:rsid w:val="001E6124"/>
    <w:rsid w:val="001F0166"/>
    <w:rsid w:val="001F0DAB"/>
    <w:rsid w:val="001F1EF9"/>
    <w:rsid w:val="001F254F"/>
    <w:rsid w:val="001F4381"/>
    <w:rsid w:val="001F5267"/>
    <w:rsid w:val="001F77B2"/>
    <w:rsid w:val="002015D5"/>
    <w:rsid w:val="00206665"/>
    <w:rsid w:val="0020671C"/>
    <w:rsid w:val="002111C8"/>
    <w:rsid w:val="00216446"/>
    <w:rsid w:val="00224D58"/>
    <w:rsid w:val="002268EF"/>
    <w:rsid w:val="00227B46"/>
    <w:rsid w:val="00230068"/>
    <w:rsid w:val="00230617"/>
    <w:rsid w:val="00231179"/>
    <w:rsid w:val="00231FB6"/>
    <w:rsid w:val="002341F4"/>
    <w:rsid w:val="002416F0"/>
    <w:rsid w:val="002418FB"/>
    <w:rsid w:val="002434CB"/>
    <w:rsid w:val="0024577F"/>
    <w:rsid w:val="002470D7"/>
    <w:rsid w:val="00247898"/>
    <w:rsid w:val="00251EF7"/>
    <w:rsid w:val="00256961"/>
    <w:rsid w:val="002604FA"/>
    <w:rsid w:val="002627D0"/>
    <w:rsid w:val="00262C06"/>
    <w:rsid w:val="00266023"/>
    <w:rsid w:val="00267159"/>
    <w:rsid w:val="00270197"/>
    <w:rsid w:val="00275CB5"/>
    <w:rsid w:val="00277E00"/>
    <w:rsid w:val="00280CF0"/>
    <w:rsid w:val="00284A04"/>
    <w:rsid w:val="00287B6B"/>
    <w:rsid w:val="00295440"/>
    <w:rsid w:val="002A03D7"/>
    <w:rsid w:val="002A24C1"/>
    <w:rsid w:val="002A6B6C"/>
    <w:rsid w:val="002A7D90"/>
    <w:rsid w:val="002B3A0E"/>
    <w:rsid w:val="002C37AD"/>
    <w:rsid w:val="002C3B07"/>
    <w:rsid w:val="002C6240"/>
    <w:rsid w:val="002C62AA"/>
    <w:rsid w:val="002D1CA3"/>
    <w:rsid w:val="002D23A2"/>
    <w:rsid w:val="002D40B5"/>
    <w:rsid w:val="002D4D29"/>
    <w:rsid w:val="002D7665"/>
    <w:rsid w:val="002E0455"/>
    <w:rsid w:val="002E22B3"/>
    <w:rsid w:val="002E37F3"/>
    <w:rsid w:val="002E7070"/>
    <w:rsid w:val="002F0A03"/>
    <w:rsid w:val="002F227F"/>
    <w:rsid w:val="002F28B4"/>
    <w:rsid w:val="00301169"/>
    <w:rsid w:val="00303AC3"/>
    <w:rsid w:val="00307CA8"/>
    <w:rsid w:val="00307FC8"/>
    <w:rsid w:val="00310148"/>
    <w:rsid w:val="00315F23"/>
    <w:rsid w:val="0032114B"/>
    <w:rsid w:val="003229ED"/>
    <w:rsid w:val="003276C1"/>
    <w:rsid w:val="0033074E"/>
    <w:rsid w:val="0033184B"/>
    <w:rsid w:val="00333E3E"/>
    <w:rsid w:val="003342AC"/>
    <w:rsid w:val="0034202B"/>
    <w:rsid w:val="0034414A"/>
    <w:rsid w:val="0034499E"/>
    <w:rsid w:val="00354A73"/>
    <w:rsid w:val="00357375"/>
    <w:rsid w:val="003612E3"/>
    <w:rsid w:val="00362019"/>
    <w:rsid w:val="003665AD"/>
    <w:rsid w:val="00367202"/>
    <w:rsid w:val="0037181B"/>
    <w:rsid w:val="00371B97"/>
    <w:rsid w:val="00373CAD"/>
    <w:rsid w:val="00375171"/>
    <w:rsid w:val="00375F1F"/>
    <w:rsid w:val="00376689"/>
    <w:rsid w:val="00383139"/>
    <w:rsid w:val="00390813"/>
    <w:rsid w:val="0039346C"/>
    <w:rsid w:val="003B59FB"/>
    <w:rsid w:val="003C255A"/>
    <w:rsid w:val="003C3408"/>
    <w:rsid w:val="003C3E8D"/>
    <w:rsid w:val="003C3F0F"/>
    <w:rsid w:val="003D471B"/>
    <w:rsid w:val="003D7532"/>
    <w:rsid w:val="003D7CA8"/>
    <w:rsid w:val="003E1B68"/>
    <w:rsid w:val="003E3FA9"/>
    <w:rsid w:val="003E4AC6"/>
    <w:rsid w:val="003E689F"/>
    <w:rsid w:val="003F233C"/>
    <w:rsid w:val="003F3C7D"/>
    <w:rsid w:val="003F4FB4"/>
    <w:rsid w:val="00401A0E"/>
    <w:rsid w:val="00401F68"/>
    <w:rsid w:val="00404C6B"/>
    <w:rsid w:val="0041261A"/>
    <w:rsid w:val="00413C96"/>
    <w:rsid w:val="004147A1"/>
    <w:rsid w:val="00416F09"/>
    <w:rsid w:val="00417825"/>
    <w:rsid w:val="0042064E"/>
    <w:rsid w:val="004213B0"/>
    <w:rsid w:val="004217DB"/>
    <w:rsid w:val="00422D28"/>
    <w:rsid w:val="00424042"/>
    <w:rsid w:val="00425724"/>
    <w:rsid w:val="004310C4"/>
    <w:rsid w:val="00432EF9"/>
    <w:rsid w:val="004337B1"/>
    <w:rsid w:val="00435A2C"/>
    <w:rsid w:val="00444622"/>
    <w:rsid w:val="00445B28"/>
    <w:rsid w:val="004502FA"/>
    <w:rsid w:val="0045541D"/>
    <w:rsid w:val="004557E9"/>
    <w:rsid w:val="004570F8"/>
    <w:rsid w:val="004612B7"/>
    <w:rsid w:val="004623E3"/>
    <w:rsid w:val="00463125"/>
    <w:rsid w:val="00464418"/>
    <w:rsid w:val="00465DD4"/>
    <w:rsid w:val="0046646C"/>
    <w:rsid w:val="00467C08"/>
    <w:rsid w:val="00471ACE"/>
    <w:rsid w:val="0047405D"/>
    <w:rsid w:val="0047629B"/>
    <w:rsid w:val="00482568"/>
    <w:rsid w:val="00483663"/>
    <w:rsid w:val="004846EA"/>
    <w:rsid w:val="00484A84"/>
    <w:rsid w:val="00487811"/>
    <w:rsid w:val="0049276C"/>
    <w:rsid w:val="00492828"/>
    <w:rsid w:val="004A149A"/>
    <w:rsid w:val="004A33AA"/>
    <w:rsid w:val="004A4617"/>
    <w:rsid w:val="004A5347"/>
    <w:rsid w:val="004A6ACB"/>
    <w:rsid w:val="004A712E"/>
    <w:rsid w:val="004A7D5A"/>
    <w:rsid w:val="004B561D"/>
    <w:rsid w:val="004B6197"/>
    <w:rsid w:val="004B6CE5"/>
    <w:rsid w:val="004C1191"/>
    <w:rsid w:val="004C3B28"/>
    <w:rsid w:val="004C3DF8"/>
    <w:rsid w:val="004C4E07"/>
    <w:rsid w:val="004D0E21"/>
    <w:rsid w:val="004D3787"/>
    <w:rsid w:val="004D4491"/>
    <w:rsid w:val="004D6731"/>
    <w:rsid w:val="004E2690"/>
    <w:rsid w:val="004E7D1D"/>
    <w:rsid w:val="004E7E73"/>
    <w:rsid w:val="004F2767"/>
    <w:rsid w:val="004F3F9E"/>
    <w:rsid w:val="004F539F"/>
    <w:rsid w:val="004F699D"/>
    <w:rsid w:val="004F6F30"/>
    <w:rsid w:val="00500C75"/>
    <w:rsid w:val="00502858"/>
    <w:rsid w:val="00507F2B"/>
    <w:rsid w:val="00520FB7"/>
    <w:rsid w:val="00523FEA"/>
    <w:rsid w:val="00525005"/>
    <w:rsid w:val="005258F8"/>
    <w:rsid w:val="00526502"/>
    <w:rsid w:val="005270A3"/>
    <w:rsid w:val="00531EC8"/>
    <w:rsid w:val="0053306A"/>
    <w:rsid w:val="0053435C"/>
    <w:rsid w:val="00535EBF"/>
    <w:rsid w:val="005510CD"/>
    <w:rsid w:val="00552161"/>
    <w:rsid w:val="005521CE"/>
    <w:rsid w:val="00556789"/>
    <w:rsid w:val="00557D91"/>
    <w:rsid w:val="00561DB4"/>
    <w:rsid w:val="00565C69"/>
    <w:rsid w:val="0057161A"/>
    <w:rsid w:val="00572123"/>
    <w:rsid w:val="005743B0"/>
    <w:rsid w:val="0058114A"/>
    <w:rsid w:val="005858B1"/>
    <w:rsid w:val="00586444"/>
    <w:rsid w:val="00590FB8"/>
    <w:rsid w:val="00591644"/>
    <w:rsid w:val="005925B8"/>
    <w:rsid w:val="005968E7"/>
    <w:rsid w:val="005A16A3"/>
    <w:rsid w:val="005B6726"/>
    <w:rsid w:val="005C18A2"/>
    <w:rsid w:val="005C2D7C"/>
    <w:rsid w:val="005C458F"/>
    <w:rsid w:val="005C6030"/>
    <w:rsid w:val="005C6ADA"/>
    <w:rsid w:val="005C741C"/>
    <w:rsid w:val="005D1167"/>
    <w:rsid w:val="005D451D"/>
    <w:rsid w:val="005D51DA"/>
    <w:rsid w:val="005E3596"/>
    <w:rsid w:val="005E75C6"/>
    <w:rsid w:val="005F0FDB"/>
    <w:rsid w:val="005F1ECF"/>
    <w:rsid w:val="00601A5D"/>
    <w:rsid w:val="00602841"/>
    <w:rsid w:val="00603503"/>
    <w:rsid w:val="006045E6"/>
    <w:rsid w:val="00605B33"/>
    <w:rsid w:val="00605F19"/>
    <w:rsid w:val="00607FA2"/>
    <w:rsid w:val="0061332B"/>
    <w:rsid w:val="00615D60"/>
    <w:rsid w:val="00616E25"/>
    <w:rsid w:val="00617A57"/>
    <w:rsid w:val="00620228"/>
    <w:rsid w:val="00622497"/>
    <w:rsid w:val="00622752"/>
    <w:rsid w:val="00623A84"/>
    <w:rsid w:val="00633E78"/>
    <w:rsid w:val="00643336"/>
    <w:rsid w:val="00645536"/>
    <w:rsid w:val="00647A28"/>
    <w:rsid w:val="00650074"/>
    <w:rsid w:val="00651F34"/>
    <w:rsid w:val="006561AF"/>
    <w:rsid w:val="00662E8E"/>
    <w:rsid w:val="0066321B"/>
    <w:rsid w:val="00663EBE"/>
    <w:rsid w:val="00664E75"/>
    <w:rsid w:val="00667274"/>
    <w:rsid w:val="006714C8"/>
    <w:rsid w:val="00671620"/>
    <w:rsid w:val="006757BA"/>
    <w:rsid w:val="0067774E"/>
    <w:rsid w:val="00680C9D"/>
    <w:rsid w:val="006816F8"/>
    <w:rsid w:val="00683A2D"/>
    <w:rsid w:val="00683DD0"/>
    <w:rsid w:val="00684D15"/>
    <w:rsid w:val="006958F7"/>
    <w:rsid w:val="006969BA"/>
    <w:rsid w:val="00697AEB"/>
    <w:rsid w:val="006A4FC9"/>
    <w:rsid w:val="006B0236"/>
    <w:rsid w:val="006B3B8C"/>
    <w:rsid w:val="006B4879"/>
    <w:rsid w:val="006B4C2D"/>
    <w:rsid w:val="006C1048"/>
    <w:rsid w:val="006C31B7"/>
    <w:rsid w:val="006C462A"/>
    <w:rsid w:val="006C58A8"/>
    <w:rsid w:val="006C646B"/>
    <w:rsid w:val="006C756F"/>
    <w:rsid w:val="006D1B52"/>
    <w:rsid w:val="006D3925"/>
    <w:rsid w:val="006D528F"/>
    <w:rsid w:val="006E1101"/>
    <w:rsid w:val="006E511C"/>
    <w:rsid w:val="006E51DB"/>
    <w:rsid w:val="006F2FDF"/>
    <w:rsid w:val="006F4183"/>
    <w:rsid w:val="006F5399"/>
    <w:rsid w:val="006F55D1"/>
    <w:rsid w:val="006F5F35"/>
    <w:rsid w:val="006F6C9D"/>
    <w:rsid w:val="006F7D26"/>
    <w:rsid w:val="00700641"/>
    <w:rsid w:val="007103F8"/>
    <w:rsid w:val="0071392C"/>
    <w:rsid w:val="0072043A"/>
    <w:rsid w:val="0072590E"/>
    <w:rsid w:val="007401B7"/>
    <w:rsid w:val="00743207"/>
    <w:rsid w:val="007519BC"/>
    <w:rsid w:val="0075362F"/>
    <w:rsid w:val="00755B79"/>
    <w:rsid w:val="00757A9E"/>
    <w:rsid w:val="0076184B"/>
    <w:rsid w:val="00761969"/>
    <w:rsid w:val="00761DC9"/>
    <w:rsid w:val="00766494"/>
    <w:rsid w:val="00772B2F"/>
    <w:rsid w:val="00772E23"/>
    <w:rsid w:val="00772E49"/>
    <w:rsid w:val="007778A8"/>
    <w:rsid w:val="00777C6E"/>
    <w:rsid w:val="00782FDF"/>
    <w:rsid w:val="0078306C"/>
    <w:rsid w:val="00783771"/>
    <w:rsid w:val="00785232"/>
    <w:rsid w:val="007852FD"/>
    <w:rsid w:val="00792679"/>
    <w:rsid w:val="0079569A"/>
    <w:rsid w:val="007977B2"/>
    <w:rsid w:val="007A2BFC"/>
    <w:rsid w:val="007A4C61"/>
    <w:rsid w:val="007A78F4"/>
    <w:rsid w:val="007C04E0"/>
    <w:rsid w:val="007C4E43"/>
    <w:rsid w:val="007C74FC"/>
    <w:rsid w:val="007D03F9"/>
    <w:rsid w:val="007D273E"/>
    <w:rsid w:val="007D36F7"/>
    <w:rsid w:val="007D3D36"/>
    <w:rsid w:val="007E316E"/>
    <w:rsid w:val="007E3369"/>
    <w:rsid w:val="007E4523"/>
    <w:rsid w:val="007E47BC"/>
    <w:rsid w:val="007E4EA9"/>
    <w:rsid w:val="007E628C"/>
    <w:rsid w:val="007E71ED"/>
    <w:rsid w:val="007E789B"/>
    <w:rsid w:val="007F3DDB"/>
    <w:rsid w:val="007F5CA4"/>
    <w:rsid w:val="007F6688"/>
    <w:rsid w:val="007F7B35"/>
    <w:rsid w:val="007F7D04"/>
    <w:rsid w:val="0080145B"/>
    <w:rsid w:val="008020FE"/>
    <w:rsid w:val="00805876"/>
    <w:rsid w:val="00805BAC"/>
    <w:rsid w:val="00807BAB"/>
    <w:rsid w:val="00814DBC"/>
    <w:rsid w:val="0081737C"/>
    <w:rsid w:val="00820732"/>
    <w:rsid w:val="00832671"/>
    <w:rsid w:val="00837F43"/>
    <w:rsid w:val="00842421"/>
    <w:rsid w:val="00843D80"/>
    <w:rsid w:val="0085177A"/>
    <w:rsid w:val="00851FF5"/>
    <w:rsid w:val="00853EDE"/>
    <w:rsid w:val="00856E62"/>
    <w:rsid w:val="00857708"/>
    <w:rsid w:val="008612CE"/>
    <w:rsid w:val="00867133"/>
    <w:rsid w:val="00872581"/>
    <w:rsid w:val="0087366C"/>
    <w:rsid w:val="008745CE"/>
    <w:rsid w:val="0087471E"/>
    <w:rsid w:val="00874C9D"/>
    <w:rsid w:val="008804C0"/>
    <w:rsid w:val="0088223A"/>
    <w:rsid w:val="00883FF3"/>
    <w:rsid w:val="00887ED6"/>
    <w:rsid w:val="008916EE"/>
    <w:rsid w:val="008927E3"/>
    <w:rsid w:val="00893F84"/>
    <w:rsid w:val="008940AC"/>
    <w:rsid w:val="008941F5"/>
    <w:rsid w:val="00894C7F"/>
    <w:rsid w:val="008A3312"/>
    <w:rsid w:val="008A49A9"/>
    <w:rsid w:val="008A4D51"/>
    <w:rsid w:val="008B5F08"/>
    <w:rsid w:val="008C0EB5"/>
    <w:rsid w:val="008C14F6"/>
    <w:rsid w:val="008C1808"/>
    <w:rsid w:val="008C3411"/>
    <w:rsid w:val="008C6196"/>
    <w:rsid w:val="008C6E78"/>
    <w:rsid w:val="008D1BA8"/>
    <w:rsid w:val="008D1E51"/>
    <w:rsid w:val="008D23B2"/>
    <w:rsid w:val="008D265B"/>
    <w:rsid w:val="008D366D"/>
    <w:rsid w:val="008D4D53"/>
    <w:rsid w:val="008D63A5"/>
    <w:rsid w:val="008E0309"/>
    <w:rsid w:val="008E30EE"/>
    <w:rsid w:val="008E4161"/>
    <w:rsid w:val="008E6598"/>
    <w:rsid w:val="008E7AB8"/>
    <w:rsid w:val="008F2BD0"/>
    <w:rsid w:val="008F4ACE"/>
    <w:rsid w:val="008F5F59"/>
    <w:rsid w:val="00901AE4"/>
    <w:rsid w:val="00901FD9"/>
    <w:rsid w:val="00902F55"/>
    <w:rsid w:val="00905E02"/>
    <w:rsid w:val="0090764F"/>
    <w:rsid w:val="009102A6"/>
    <w:rsid w:val="0091104B"/>
    <w:rsid w:val="00914A91"/>
    <w:rsid w:val="00920262"/>
    <w:rsid w:val="009207A9"/>
    <w:rsid w:val="0092358B"/>
    <w:rsid w:val="00925D4D"/>
    <w:rsid w:val="00926707"/>
    <w:rsid w:val="00927206"/>
    <w:rsid w:val="0093169A"/>
    <w:rsid w:val="00931C4A"/>
    <w:rsid w:val="00932CD0"/>
    <w:rsid w:val="0094104D"/>
    <w:rsid w:val="00941588"/>
    <w:rsid w:val="00946009"/>
    <w:rsid w:val="009463AB"/>
    <w:rsid w:val="00950025"/>
    <w:rsid w:val="0095114E"/>
    <w:rsid w:val="00954045"/>
    <w:rsid w:val="0095674F"/>
    <w:rsid w:val="0096348A"/>
    <w:rsid w:val="0096651B"/>
    <w:rsid w:val="009676BD"/>
    <w:rsid w:val="00971524"/>
    <w:rsid w:val="009721BA"/>
    <w:rsid w:val="00974C8C"/>
    <w:rsid w:val="00986734"/>
    <w:rsid w:val="00987AB8"/>
    <w:rsid w:val="00990660"/>
    <w:rsid w:val="00993A96"/>
    <w:rsid w:val="00995EF9"/>
    <w:rsid w:val="009A1076"/>
    <w:rsid w:val="009A26C7"/>
    <w:rsid w:val="009A5AF5"/>
    <w:rsid w:val="009A6F15"/>
    <w:rsid w:val="009B0E84"/>
    <w:rsid w:val="009B1893"/>
    <w:rsid w:val="009B3607"/>
    <w:rsid w:val="009B4055"/>
    <w:rsid w:val="009C0616"/>
    <w:rsid w:val="009C1550"/>
    <w:rsid w:val="009C304F"/>
    <w:rsid w:val="009C34F1"/>
    <w:rsid w:val="009C3FC5"/>
    <w:rsid w:val="009C42E4"/>
    <w:rsid w:val="009C764C"/>
    <w:rsid w:val="009D0887"/>
    <w:rsid w:val="009D2D30"/>
    <w:rsid w:val="009D4598"/>
    <w:rsid w:val="009D639E"/>
    <w:rsid w:val="009D7A19"/>
    <w:rsid w:val="009E2076"/>
    <w:rsid w:val="009E3797"/>
    <w:rsid w:val="009E5DD5"/>
    <w:rsid w:val="009E6D5D"/>
    <w:rsid w:val="009F04BF"/>
    <w:rsid w:val="009F140C"/>
    <w:rsid w:val="00A00273"/>
    <w:rsid w:val="00A00F30"/>
    <w:rsid w:val="00A0163A"/>
    <w:rsid w:val="00A07B7C"/>
    <w:rsid w:val="00A118DE"/>
    <w:rsid w:val="00A128DC"/>
    <w:rsid w:val="00A17632"/>
    <w:rsid w:val="00A1775F"/>
    <w:rsid w:val="00A22943"/>
    <w:rsid w:val="00A24B28"/>
    <w:rsid w:val="00A25456"/>
    <w:rsid w:val="00A25706"/>
    <w:rsid w:val="00A31282"/>
    <w:rsid w:val="00A376A1"/>
    <w:rsid w:val="00A37BC2"/>
    <w:rsid w:val="00A37C3B"/>
    <w:rsid w:val="00A400BF"/>
    <w:rsid w:val="00A40158"/>
    <w:rsid w:val="00A40DA4"/>
    <w:rsid w:val="00A42F27"/>
    <w:rsid w:val="00A45D42"/>
    <w:rsid w:val="00A51553"/>
    <w:rsid w:val="00A534BA"/>
    <w:rsid w:val="00A538B4"/>
    <w:rsid w:val="00A572DC"/>
    <w:rsid w:val="00A62B2B"/>
    <w:rsid w:val="00A643BD"/>
    <w:rsid w:val="00A65643"/>
    <w:rsid w:val="00A70481"/>
    <w:rsid w:val="00A71C51"/>
    <w:rsid w:val="00A73D17"/>
    <w:rsid w:val="00A820A5"/>
    <w:rsid w:val="00A8388C"/>
    <w:rsid w:val="00A85AEE"/>
    <w:rsid w:val="00A90E3B"/>
    <w:rsid w:val="00AA3DFF"/>
    <w:rsid w:val="00AA4CB4"/>
    <w:rsid w:val="00AA5001"/>
    <w:rsid w:val="00AA5268"/>
    <w:rsid w:val="00AA5E37"/>
    <w:rsid w:val="00AA74A6"/>
    <w:rsid w:val="00AB0FE5"/>
    <w:rsid w:val="00AB1C50"/>
    <w:rsid w:val="00AB258B"/>
    <w:rsid w:val="00AB4F86"/>
    <w:rsid w:val="00AC005C"/>
    <w:rsid w:val="00AC0A54"/>
    <w:rsid w:val="00AC0BBA"/>
    <w:rsid w:val="00AC3002"/>
    <w:rsid w:val="00AC4551"/>
    <w:rsid w:val="00AC5767"/>
    <w:rsid w:val="00AC678B"/>
    <w:rsid w:val="00AD2338"/>
    <w:rsid w:val="00AD317D"/>
    <w:rsid w:val="00AD5773"/>
    <w:rsid w:val="00AD57BD"/>
    <w:rsid w:val="00AE0A4F"/>
    <w:rsid w:val="00AE1503"/>
    <w:rsid w:val="00AE4E6B"/>
    <w:rsid w:val="00AE5E0A"/>
    <w:rsid w:val="00AE676F"/>
    <w:rsid w:val="00AE677F"/>
    <w:rsid w:val="00AE7872"/>
    <w:rsid w:val="00AF4CB0"/>
    <w:rsid w:val="00AF5EFB"/>
    <w:rsid w:val="00B00049"/>
    <w:rsid w:val="00B00A6B"/>
    <w:rsid w:val="00B0166E"/>
    <w:rsid w:val="00B016C2"/>
    <w:rsid w:val="00B01B54"/>
    <w:rsid w:val="00B02680"/>
    <w:rsid w:val="00B034E2"/>
    <w:rsid w:val="00B04EEA"/>
    <w:rsid w:val="00B05079"/>
    <w:rsid w:val="00B05C32"/>
    <w:rsid w:val="00B05CF3"/>
    <w:rsid w:val="00B12D41"/>
    <w:rsid w:val="00B16184"/>
    <w:rsid w:val="00B208F3"/>
    <w:rsid w:val="00B23437"/>
    <w:rsid w:val="00B23EB9"/>
    <w:rsid w:val="00B258AB"/>
    <w:rsid w:val="00B3109B"/>
    <w:rsid w:val="00B34D59"/>
    <w:rsid w:val="00B35FD6"/>
    <w:rsid w:val="00B37324"/>
    <w:rsid w:val="00B40FB8"/>
    <w:rsid w:val="00B412D5"/>
    <w:rsid w:val="00B41847"/>
    <w:rsid w:val="00B448C2"/>
    <w:rsid w:val="00B47599"/>
    <w:rsid w:val="00B52029"/>
    <w:rsid w:val="00B528CA"/>
    <w:rsid w:val="00B55F70"/>
    <w:rsid w:val="00B561F0"/>
    <w:rsid w:val="00B62C63"/>
    <w:rsid w:val="00B62C87"/>
    <w:rsid w:val="00B64166"/>
    <w:rsid w:val="00B72D74"/>
    <w:rsid w:val="00B7407D"/>
    <w:rsid w:val="00B76DAD"/>
    <w:rsid w:val="00B76E88"/>
    <w:rsid w:val="00B8008A"/>
    <w:rsid w:val="00B80545"/>
    <w:rsid w:val="00B84C0D"/>
    <w:rsid w:val="00B84F5E"/>
    <w:rsid w:val="00B85A5E"/>
    <w:rsid w:val="00B902D8"/>
    <w:rsid w:val="00B90A60"/>
    <w:rsid w:val="00B91ABC"/>
    <w:rsid w:val="00B93202"/>
    <w:rsid w:val="00B94929"/>
    <w:rsid w:val="00B950F5"/>
    <w:rsid w:val="00BB3591"/>
    <w:rsid w:val="00BB6E30"/>
    <w:rsid w:val="00BB6E71"/>
    <w:rsid w:val="00BB7F37"/>
    <w:rsid w:val="00BC0D1B"/>
    <w:rsid w:val="00BC10A9"/>
    <w:rsid w:val="00BC237B"/>
    <w:rsid w:val="00BC56DE"/>
    <w:rsid w:val="00BC62CC"/>
    <w:rsid w:val="00BD3FF8"/>
    <w:rsid w:val="00BD451A"/>
    <w:rsid w:val="00BD59B3"/>
    <w:rsid w:val="00BD5EE7"/>
    <w:rsid w:val="00BD677A"/>
    <w:rsid w:val="00BE3C4F"/>
    <w:rsid w:val="00BE59CB"/>
    <w:rsid w:val="00BE5C6A"/>
    <w:rsid w:val="00BE6E41"/>
    <w:rsid w:val="00BF1137"/>
    <w:rsid w:val="00BF37CB"/>
    <w:rsid w:val="00BF6D8D"/>
    <w:rsid w:val="00C02B11"/>
    <w:rsid w:val="00C05247"/>
    <w:rsid w:val="00C13B07"/>
    <w:rsid w:val="00C15A66"/>
    <w:rsid w:val="00C2000A"/>
    <w:rsid w:val="00C219E5"/>
    <w:rsid w:val="00C224C5"/>
    <w:rsid w:val="00C30BA9"/>
    <w:rsid w:val="00C36191"/>
    <w:rsid w:val="00C36858"/>
    <w:rsid w:val="00C42453"/>
    <w:rsid w:val="00C438E8"/>
    <w:rsid w:val="00C44746"/>
    <w:rsid w:val="00C47CB8"/>
    <w:rsid w:val="00C53907"/>
    <w:rsid w:val="00C61EEB"/>
    <w:rsid w:val="00C6202F"/>
    <w:rsid w:val="00C63AE5"/>
    <w:rsid w:val="00C6414C"/>
    <w:rsid w:val="00C64420"/>
    <w:rsid w:val="00C71D91"/>
    <w:rsid w:val="00C741E5"/>
    <w:rsid w:val="00C77F64"/>
    <w:rsid w:val="00C811E0"/>
    <w:rsid w:val="00C81CE3"/>
    <w:rsid w:val="00C82867"/>
    <w:rsid w:val="00C82C68"/>
    <w:rsid w:val="00C85965"/>
    <w:rsid w:val="00C907FB"/>
    <w:rsid w:val="00C916F9"/>
    <w:rsid w:val="00C935CF"/>
    <w:rsid w:val="00C96D53"/>
    <w:rsid w:val="00CA1FC4"/>
    <w:rsid w:val="00CA332D"/>
    <w:rsid w:val="00CA6CF2"/>
    <w:rsid w:val="00CB3B3F"/>
    <w:rsid w:val="00CB62ED"/>
    <w:rsid w:val="00CB7717"/>
    <w:rsid w:val="00CC37DD"/>
    <w:rsid w:val="00CC5C5F"/>
    <w:rsid w:val="00CC745C"/>
    <w:rsid w:val="00CD48AD"/>
    <w:rsid w:val="00CD4A74"/>
    <w:rsid w:val="00CD7B8F"/>
    <w:rsid w:val="00CF0874"/>
    <w:rsid w:val="00CF09B3"/>
    <w:rsid w:val="00CF1238"/>
    <w:rsid w:val="00CF4783"/>
    <w:rsid w:val="00CF5D5B"/>
    <w:rsid w:val="00D02342"/>
    <w:rsid w:val="00D02460"/>
    <w:rsid w:val="00D03D80"/>
    <w:rsid w:val="00D070D2"/>
    <w:rsid w:val="00D1294A"/>
    <w:rsid w:val="00D12F75"/>
    <w:rsid w:val="00D15805"/>
    <w:rsid w:val="00D233D3"/>
    <w:rsid w:val="00D24C8F"/>
    <w:rsid w:val="00D3404A"/>
    <w:rsid w:val="00D36135"/>
    <w:rsid w:val="00D373CF"/>
    <w:rsid w:val="00D40F12"/>
    <w:rsid w:val="00D4531F"/>
    <w:rsid w:val="00D47390"/>
    <w:rsid w:val="00D47579"/>
    <w:rsid w:val="00D513E6"/>
    <w:rsid w:val="00D5364A"/>
    <w:rsid w:val="00D5491B"/>
    <w:rsid w:val="00D5529E"/>
    <w:rsid w:val="00D56A24"/>
    <w:rsid w:val="00D57345"/>
    <w:rsid w:val="00D62FAB"/>
    <w:rsid w:val="00D63763"/>
    <w:rsid w:val="00D64840"/>
    <w:rsid w:val="00D661BC"/>
    <w:rsid w:val="00D71609"/>
    <w:rsid w:val="00D752B9"/>
    <w:rsid w:val="00D76414"/>
    <w:rsid w:val="00D8450A"/>
    <w:rsid w:val="00D84E0C"/>
    <w:rsid w:val="00D85AB0"/>
    <w:rsid w:val="00D86B20"/>
    <w:rsid w:val="00D94826"/>
    <w:rsid w:val="00DA3C6C"/>
    <w:rsid w:val="00DA4B7B"/>
    <w:rsid w:val="00DB23DD"/>
    <w:rsid w:val="00DB269B"/>
    <w:rsid w:val="00DB5EEA"/>
    <w:rsid w:val="00DB6360"/>
    <w:rsid w:val="00DC5B12"/>
    <w:rsid w:val="00DC5BB9"/>
    <w:rsid w:val="00DD406F"/>
    <w:rsid w:val="00DD67FE"/>
    <w:rsid w:val="00DE57F1"/>
    <w:rsid w:val="00DF07C0"/>
    <w:rsid w:val="00E01FEA"/>
    <w:rsid w:val="00E04FD3"/>
    <w:rsid w:val="00E07AC0"/>
    <w:rsid w:val="00E11AE5"/>
    <w:rsid w:val="00E13B9B"/>
    <w:rsid w:val="00E149C8"/>
    <w:rsid w:val="00E15BC2"/>
    <w:rsid w:val="00E17E94"/>
    <w:rsid w:val="00E210A3"/>
    <w:rsid w:val="00E21112"/>
    <w:rsid w:val="00E256F8"/>
    <w:rsid w:val="00E25820"/>
    <w:rsid w:val="00E2632C"/>
    <w:rsid w:val="00E40853"/>
    <w:rsid w:val="00E41F59"/>
    <w:rsid w:val="00E4254E"/>
    <w:rsid w:val="00E43BAD"/>
    <w:rsid w:val="00E47CAD"/>
    <w:rsid w:val="00E54E33"/>
    <w:rsid w:val="00E56BDA"/>
    <w:rsid w:val="00E61E37"/>
    <w:rsid w:val="00E64E43"/>
    <w:rsid w:val="00E66EC6"/>
    <w:rsid w:val="00E71562"/>
    <w:rsid w:val="00E743F6"/>
    <w:rsid w:val="00E74D3E"/>
    <w:rsid w:val="00E75A32"/>
    <w:rsid w:val="00E85A27"/>
    <w:rsid w:val="00E8617A"/>
    <w:rsid w:val="00E8696F"/>
    <w:rsid w:val="00E90386"/>
    <w:rsid w:val="00E91989"/>
    <w:rsid w:val="00E92190"/>
    <w:rsid w:val="00E92752"/>
    <w:rsid w:val="00EA08B8"/>
    <w:rsid w:val="00EA15EA"/>
    <w:rsid w:val="00EA4B18"/>
    <w:rsid w:val="00EA50EE"/>
    <w:rsid w:val="00EB288E"/>
    <w:rsid w:val="00EB3D13"/>
    <w:rsid w:val="00EB7A73"/>
    <w:rsid w:val="00EC1F0D"/>
    <w:rsid w:val="00EC23A6"/>
    <w:rsid w:val="00EC4834"/>
    <w:rsid w:val="00ED44CE"/>
    <w:rsid w:val="00ED5902"/>
    <w:rsid w:val="00ED7F20"/>
    <w:rsid w:val="00EE39AC"/>
    <w:rsid w:val="00EE3D2B"/>
    <w:rsid w:val="00EE4EA0"/>
    <w:rsid w:val="00EE5C5F"/>
    <w:rsid w:val="00EE5E1B"/>
    <w:rsid w:val="00EE63C5"/>
    <w:rsid w:val="00EF5C13"/>
    <w:rsid w:val="00EF7A70"/>
    <w:rsid w:val="00F05EB5"/>
    <w:rsid w:val="00F0784F"/>
    <w:rsid w:val="00F1018C"/>
    <w:rsid w:val="00F11657"/>
    <w:rsid w:val="00F26EDB"/>
    <w:rsid w:val="00F337FB"/>
    <w:rsid w:val="00F3652E"/>
    <w:rsid w:val="00F37971"/>
    <w:rsid w:val="00F45FBD"/>
    <w:rsid w:val="00F46748"/>
    <w:rsid w:val="00F47188"/>
    <w:rsid w:val="00F51155"/>
    <w:rsid w:val="00F52D91"/>
    <w:rsid w:val="00F571BA"/>
    <w:rsid w:val="00F578EE"/>
    <w:rsid w:val="00F61942"/>
    <w:rsid w:val="00F624C2"/>
    <w:rsid w:val="00F63A9D"/>
    <w:rsid w:val="00F64254"/>
    <w:rsid w:val="00F6487D"/>
    <w:rsid w:val="00F652D1"/>
    <w:rsid w:val="00F66506"/>
    <w:rsid w:val="00F66E64"/>
    <w:rsid w:val="00F6752C"/>
    <w:rsid w:val="00F705D7"/>
    <w:rsid w:val="00F7301A"/>
    <w:rsid w:val="00F736D6"/>
    <w:rsid w:val="00F74B1A"/>
    <w:rsid w:val="00F77279"/>
    <w:rsid w:val="00F81A2A"/>
    <w:rsid w:val="00F8786B"/>
    <w:rsid w:val="00F87C85"/>
    <w:rsid w:val="00F90CAF"/>
    <w:rsid w:val="00F97B70"/>
    <w:rsid w:val="00FA0537"/>
    <w:rsid w:val="00FA22DB"/>
    <w:rsid w:val="00FA6267"/>
    <w:rsid w:val="00FA77BC"/>
    <w:rsid w:val="00FB1C19"/>
    <w:rsid w:val="00FB232C"/>
    <w:rsid w:val="00FB4248"/>
    <w:rsid w:val="00FB475B"/>
    <w:rsid w:val="00FC1885"/>
    <w:rsid w:val="00FC1A32"/>
    <w:rsid w:val="00FC4351"/>
    <w:rsid w:val="00FD0BF8"/>
    <w:rsid w:val="00FD14E4"/>
    <w:rsid w:val="00FE3E1C"/>
    <w:rsid w:val="00FE4412"/>
    <w:rsid w:val="00FE7C69"/>
    <w:rsid w:val="00FF1DE3"/>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07402"/>
  <w15:docId w15:val="{300E9A2A-A0F6-41FC-982A-8545AA40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spacing w:before="100"/>
      <w:jc w:val="right"/>
      <w:outlineLvl w:val="1"/>
    </w:pPr>
    <w:rPr>
      <w:b/>
      <w:bCs/>
      <w:i/>
      <w:iCs/>
      <w:color w:val="000000"/>
      <w:sz w:val="26"/>
      <w:szCs w:val="26"/>
    </w:rPr>
  </w:style>
  <w:style w:type="paragraph" w:styleId="Heading3">
    <w:name w:val="heading 3"/>
    <w:basedOn w:val="Normal"/>
    <w:next w:val="Normal"/>
    <w:qFormat/>
    <w:pPr>
      <w:keepNext/>
      <w:tabs>
        <w:tab w:val="right" w:pos="9360"/>
      </w:tabs>
      <w:jc w:val="right"/>
      <w:outlineLvl w:val="2"/>
    </w:pPr>
    <w:rPr>
      <w:b/>
      <w:bCs/>
      <w:color w:val="000000"/>
      <w:sz w:val="30"/>
      <w:szCs w:val="3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pPr>
      <w:spacing w:line="288" w:lineRule="auto"/>
    </w:pPr>
    <w:rPr>
      <w:rFonts w:ascii="Arial" w:hAnsi="Arial" w:cs="Arial"/>
      <w:szCs w:val="22"/>
    </w:rPr>
  </w:style>
  <w:style w:type="character" w:styleId="PageNumber">
    <w:name w:val="page number"/>
    <w:basedOn w:val="DefaultParagraphFont"/>
  </w:style>
  <w:style w:type="paragraph" w:styleId="Header">
    <w:name w:val="header"/>
    <w:basedOn w:val="Normal"/>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AC678B"/>
    <w:rPr>
      <w:rFonts w:ascii="Tahoma" w:hAnsi="Tahoma" w:cs="Tahoma"/>
      <w:sz w:val="16"/>
      <w:szCs w:val="16"/>
    </w:rPr>
  </w:style>
  <w:style w:type="character" w:customStyle="1" w:styleId="BalloonTextChar">
    <w:name w:val="Balloon Text Char"/>
    <w:basedOn w:val="DefaultParagraphFont"/>
    <w:link w:val="BalloonText"/>
    <w:rsid w:val="00AC678B"/>
    <w:rPr>
      <w:rFonts w:ascii="Tahoma" w:hAnsi="Tahoma" w:cs="Tahoma"/>
      <w:sz w:val="16"/>
      <w:szCs w:val="16"/>
    </w:rPr>
  </w:style>
  <w:style w:type="character" w:customStyle="1" w:styleId="s5">
    <w:name w:val="s5"/>
    <w:basedOn w:val="DefaultParagraphFont"/>
    <w:rsid w:val="00BB3591"/>
  </w:style>
  <w:style w:type="character" w:customStyle="1" w:styleId="apple-converted-space">
    <w:name w:val="apple-converted-space"/>
    <w:basedOn w:val="DefaultParagraphFont"/>
    <w:rsid w:val="00BB3591"/>
  </w:style>
  <w:style w:type="character" w:customStyle="1" w:styleId="s8">
    <w:name w:val="s8"/>
    <w:basedOn w:val="DefaultParagraphFont"/>
    <w:rsid w:val="00BB3591"/>
  </w:style>
  <w:style w:type="character" w:customStyle="1" w:styleId="s4">
    <w:name w:val="s4"/>
    <w:basedOn w:val="DefaultParagraphFont"/>
    <w:rsid w:val="00BB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0557424">
      <w:bodyDiv w:val="1"/>
      <w:marLeft w:val="0"/>
      <w:marRight w:val="0"/>
      <w:marTop w:val="0"/>
      <w:marBottom w:val="0"/>
      <w:divBdr>
        <w:top w:val="none" w:sz="0" w:space="0" w:color="auto"/>
        <w:left w:val="none" w:sz="0" w:space="0" w:color="auto"/>
        <w:bottom w:val="none" w:sz="0" w:space="0" w:color="auto"/>
        <w:right w:val="none" w:sz="0" w:space="0" w:color="auto"/>
      </w:divBdr>
    </w:div>
    <w:div w:id="334307025">
      <w:bodyDiv w:val="1"/>
      <w:marLeft w:val="0"/>
      <w:marRight w:val="0"/>
      <w:marTop w:val="0"/>
      <w:marBottom w:val="0"/>
      <w:divBdr>
        <w:top w:val="none" w:sz="0" w:space="0" w:color="auto"/>
        <w:left w:val="none" w:sz="0" w:space="0" w:color="auto"/>
        <w:bottom w:val="none" w:sz="0" w:space="0" w:color="auto"/>
        <w:right w:val="none" w:sz="0" w:space="0" w:color="auto"/>
      </w:divBdr>
    </w:div>
    <w:div w:id="428964381">
      <w:bodyDiv w:val="1"/>
      <w:marLeft w:val="0"/>
      <w:marRight w:val="0"/>
      <w:marTop w:val="0"/>
      <w:marBottom w:val="0"/>
      <w:divBdr>
        <w:top w:val="none" w:sz="0" w:space="0" w:color="auto"/>
        <w:left w:val="none" w:sz="0" w:space="0" w:color="auto"/>
        <w:bottom w:val="none" w:sz="0" w:space="0" w:color="auto"/>
        <w:right w:val="none" w:sz="0" w:space="0" w:color="auto"/>
      </w:divBdr>
    </w:div>
    <w:div w:id="527835490">
      <w:bodyDiv w:val="1"/>
      <w:marLeft w:val="0"/>
      <w:marRight w:val="0"/>
      <w:marTop w:val="0"/>
      <w:marBottom w:val="0"/>
      <w:divBdr>
        <w:top w:val="none" w:sz="0" w:space="0" w:color="auto"/>
        <w:left w:val="none" w:sz="0" w:space="0" w:color="auto"/>
        <w:bottom w:val="none" w:sz="0" w:space="0" w:color="auto"/>
        <w:right w:val="none" w:sz="0" w:space="0" w:color="auto"/>
      </w:divBdr>
    </w:div>
    <w:div w:id="657655919">
      <w:bodyDiv w:val="1"/>
      <w:marLeft w:val="0"/>
      <w:marRight w:val="0"/>
      <w:marTop w:val="0"/>
      <w:marBottom w:val="0"/>
      <w:divBdr>
        <w:top w:val="none" w:sz="0" w:space="0" w:color="auto"/>
        <w:left w:val="none" w:sz="0" w:space="0" w:color="auto"/>
        <w:bottom w:val="none" w:sz="0" w:space="0" w:color="auto"/>
        <w:right w:val="none" w:sz="0" w:space="0" w:color="auto"/>
      </w:divBdr>
    </w:div>
    <w:div w:id="659388746">
      <w:bodyDiv w:val="1"/>
      <w:marLeft w:val="0"/>
      <w:marRight w:val="0"/>
      <w:marTop w:val="0"/>
      <w:marBottom w:val="0"/>
      <w:divBdr>
        <w:top w:val="none" w:sz="0" w:space="0" w:color="auto"/>
        <w:left w:val="none" w:sz="0" w:space="0" w:color="auto"/>
        <w:bottom w:val="none" w:sz="0" w:space="0" w:color="auto"/>
        <w:right w:val="none" w:sz="0" w:space="0" w:color="auto"/>
      </w:divBdr>
    </w:div>
    <w:div w:id="824474161">
      <w:bodyDiv w:val="1"/>
      <w:marLeft w:val="0"/>
      <w:marRight w:val="0"/>
      <w:marTop w:val="0"/>
      <w:marBottom w:val="0"/>
      <w:divBdr>
        <w:top w:val="none" w:sz="0" w:space="0" w:color="auto"/>
        <w:left w:val="none" w:sz="0" w:space="0" w:color="auto"/>
        <w:bottom w:val="none" w:sz="0" w:space="0" w:color="auto"/>
        <w:right w:val="none" w:sz="0" w:space="0" w:color="auto"/>
      </w:divBdr>
    </w:div>
    <w:div w:id="978269228">
      <w:bodyDiv w:val="1"/>
      <w:marLeft w:val="0"/>
      <w:marRight w:val="0"/>
      <w:marTop w:val="0"/>
      <w:marBottom w:val="0"/>
      <w:divBdr>
        <w:top w:val="none" w:sz="0" w:space="0" w:color="auto"/>
        <w:left w:val="none" w:sz="0" w:space="0" w:color="auto"/>
        <w:bottom w:val="none" w:sz="0" w:space="0" w:color="auto"/>
        <w:right w:val="none" w:sz="0" w:space="0" w:color="auto"/>
      </w:divBdr>
    </w:div>
    <w:div w:id="1338538582">
      <w:bodyDiv w:val="1"/>
      <w:marLeft w:val="0"/>
      <w:marRight w:val="0"/>
      <w:marTop w:val="0"/>
      <w:marBottom w:val="0"/>
      <w:divBdr>
        <w:top w:val="none" w:sz="0" w:space="0" w:color="auto"/>
        <w:left w:val="none" w:sz="0" w:space="0" w:color="auto"/>
        <w:bottom w:val="none" w:sz="0" w:space="0" w:color="auto"/>
        <w:right w:val="none" w:sz="0" w:space="0" w:color="auto"/>
      </w:divBdr>
    </w:div>
    <w:div w:id="14152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1304</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Vosecky</dc:creator>
  <cp:keywords/>
  <dc:description/>
  <cp:lastModifiedBy>Kevin Vosecky</cp:lastModifiedBy>
  <cp:revision>3</cp:revision>
  <cp:lastPrinted>2026-06-23T18:01:00Z</cp:lastPrinted>
  <dcterms:created xsi:type="dcterms:W3CDTF">2026-06-23T18:01:00Z</dcterms:created>
  <dcterms:modified xsi:type="dcterms:W3CDTF">2026-06-23T18:02:00Z</dcterms:modified>
  <cp:category/>
</cp:coreProperties>
</file>