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147DE" w14:textId="368AF956" w:rsidR="00B258AB" w:rsidRPr="003B59FB" w:rsidRDefault="00B258AB" w:rsidP="00404C6B">
      <w:pPr>
        <w:pStyle w:val="AAPromo"/>
        <w:spacing w:line="312" w:lineRule="auto"/>
        <w:rPr>
          <w:b/>
          <w:szCs w:val="24"/>
        </w:rPr>
      </w:pPr>
      <w:r w:rsidRPr="003B59FB">
        <w:rPr>
          <w:b/>
          <w:szCs w:val="24"/>
        </w:rPr>
        <w:t xml:space="preserve">WEEKLY, </w:t>
      </w:r>
      <w:r w:rsidR="00EA50EE" w:rsidRPr="003B59FB">
        <w:rPr>
          <w:b/>
          <w:color w:val="000000" w:themeColor="text1"/>
          <w:szCs w:val="24"/>
        </w:rPr>
        <w:t>FEBRUARY</w:t>
      </w:r>
      <w:r w:rsidR="00987AB8" w:rsidRPr="003B59FB">
        <w:rPr>
          <w:b/>
          <w:color w:val="000000" w:themeColor="text1"/>
          <w:szCs w:val="24"/>
        </w:rPr>
        <w:t xml:space="preserve"> </w:t>
      </w:r>
      <w:r w:rsidR="00EA50EE" w:rsidRPr="003B59FB">
        <w:rPr>
          <w:b/>
          <w:color w:val="000000" w:themeColor="text1"/>
          <w:szCs w:val="24"/>
        </w:rPr>
        <w:t>7</w:t>
      </w:r>
      <w:r w:rsidR="00987AB8" w:rsidRPr="003B59FB">
        <w:rPr>
          <w:b/>
          <w:color w:val="000000" w:themeColor="text1"/>
          <w:szCs w:val="24"/>
        </w:rPr>
        <w:t>, 2026</w:t>
      </w:r>
    </w:p>
    <w:p w14:paraId="7A25DA2B" w14:textId="70B9B412" w:rsidR="00287B6B" w:rsidRPr="003B59FB" w:rsidRDefault="00287B6B" w:rsidP="00287B6B">
      <w:pPr>
        <w:spacing w:line="312" w:lineRule="auto"/>
        <w:rPr>
          <w:rFonts w:ascii="Arial" w:hAnsi="Arial" w:cs="Arial"/>
          <w:color w:val="000000" w:themeColor="text1"/>
        </w:rPr>
      </w:pPr>
      <w:r w:rsidRPr="003B59FB">
        <w:rPr>
          <w:rFonts w:ascii="Arial" w:hAnsi="Arial" w:cs="Arial"/>
          <w:color w:val="000000" w:themeColor="text1"/>
        </w:rPr>
        <w:t xml:space="preserve">They say everyone has baggage in life… but the load </w:t>
      </w:r>
      <w:r w:rsidRPr="003B59FB">
        <w:rPr>
          <w:rFonts w:ascii="Arial" w:hAnsi="Arial" w:cs="Arial"/>
          <w:i/>
          <w:iCs/>
          <w:color w:val="000000" w:themeColor="text1"/>
          <w:u w:val="single"/>
        </w:rPr>
        <w:t>you're</w:t>
      </w:r>
      <w:r w:rsidRPr="003B59FB">
        <w:rPr>
          <w:rFonts w:ascii="Arial" w:hAnsi="Arial" w:cs="Arial"/>
          <w:color w:val="000000" w:themeColor="text1"/>
        </w:rPr>
        <w:t xml:space="preserve"> carrying might be heavier than it needs to be. Next time on </w:t>
      </w:r>
      <w:r w:rsidRPr="003B59FB">
        <w:rPr>
          <w:rFonts w:ascii="Arial" w:hAnsi="Arial" w:cs="Arial"/>
          <w:i/>
          <w:iCs/>
          <w:color w:val="000000" w:themeColor="text1"/>
        </w:rPr>
        <w:t>The Alternative</w:t>
      </w:r>
      <w:r w:rsidRPr="003B59FB">
        <w:rPr>
          <w:rFonts w:ascii="Arial" w:hAnsi="Arial" w:cs="Arial"/>
          <w:color w:val="000000" w:themeColor="text1"/>
        </w:rPr>
        <w:t xml:space="preserve"> broadcast, Dr. Tony Evans </w:t>
      </w:r>
      <w:r w:rsidR="000D59B6" w:rsidRPr="003B59FB">
        <w:rPr>
          <w:rFonts w:ascii="Arial" w:hAnsi="Arial" w:cs="Arial"/>
          <w:color w:val="000000" w:themeColor="text1"/>
        </w:rPr>
        <w:t>reveals</w:t>
      </w:r>
      <w:r w:rsidRPr="003B59FB">
        <w:rPr>
          <w:rFonts w:ascii="Arial" w:hAnsi="Arial" w:cs="Arial"/>
          <w:color w:val="000000" w:themeColor="text1"/>
        </w:rPr>
        <w:t xml:space="preserve"> how biblical fasting can help lighten those burdens. That’s coming up this </w:t>
      </w:r>
      <w:r w:rsidRPr="003B59FB">
        <w:rPr>
          <w:rFonts w:ascii="Arial" w:hAnsi="Arial" w:cs="Arial"/>
        </w:rPr>
        <w:t xml:space="preserve">[DAY] </w:t>
      </w:r>
      <w:r w:rsidRPr="003B59FB">
        <w:rPr>
          <w:rFonts w:ascii="Arial" w:hAnsi="Arial" w:cs="Arial"/>
          <w:color w:val="000000" w:themeColor="text1"/>
        </w:rPr>
        <w:t xml:space="preserve">at [TIME] on </w:t>
      </w:r>
      <w:r w:rsidRPr="003B59FB">
        <w:rPr>
          <w:rFonts w:ascii="Arial" w:hAnsi="Arial" w:cs="Arial"/>
          <w:i/>
          <w:color w:val="000000" w:themeColor="text1"/>
        </w:rPr>
        <w:t>The Alternative with Dr. Tony Evans</w:t>
      </w:r>
      <w:r w:rsidRPr="003B59FB">
        <w:rPr>
          <w:rFonts w:ascii="Arial" w:hAnsi="Arial" w:cs="Arial"/>
          <w:color w:val="000000" w:themeColor="text1"/>
        </w:rPr>
        <w:t>, right here on [STATION].</w:t>
      </w:r>
    </w:p>
    <w:p w14:paraId="405BC5E5" w14:textId="77777777" w:rsidR="00987AB8" w:rsidRPr="003B59FB" w:rsidRDefault="00987AB8" w:rsidP="00404C6B">
      <w:pPr>
        <w:pStyle w:val="AAPromo"/>
        <w:spacing w:line="312" w:lineRule="auto"/>
        <w:rPr>
          <w:szCs w:val="24"/>
        </w:rPr>
      </w:pPr>
    </w:p>
    <w:p w14:paraId="606997FB" w14:textId="76900226" w:rsidR="00987AB8" w:rsidRPr="003B59FB" w:rsidRDefault="00987AB8" w:rsidP="00987AB8">
      <w:pPr>
        <w:pStyle w:val="AAPromo"/>
        <w:spacing w:line="312" w:lineRule="auto"/>
        <w:rPr>
          <w:b/>
          <w:szCs w:val="24"/>
        </w:rPr>
      </w:pPr>
      <w:r w:rsidRPr="003B59FB">
        <w:rPr>
          <w:b/>
          <w:szCs w:val="24"/>
        </w:rPr>
        <w:t xml:space="preserve">WEEKLY, </w:t>
      </w:r>
      <w:r w:rsidR="00EA50EE" w:rsidRPr="003B59FB">
        <w:rPr>
          <w:b/>
          <w:color w:val="000000" w:themeColor="text1"/>
          <w:szCs w:val="24"/>
        </w:rPr>
        <w:t>FEBRUARY</w:t>
      </w:r>
      <w:r w:rsidRPr="003B59FB">
        <w:rPr>
          <w:b/>
          <w:color w:val="000000" w:themeColor="text1"/>
          <w:szCs w:val="24"/>
        </w:rPr>
        <w:t xml:space="preserve"> 1</w:t>
      </w:r>
      <w:r w:rsidR="00EA50EE" w:rsidRPr="003B59FB">
        <w:rPr>
          <w:b/>
          <w:color w:val="000000" w:themeColor="text1"/>
          <w:szCs w:val="24"/>
        </w:rPr>
        <w:t>4</w:t>
      </w:r>
      <w:r w:rsidRPr="003B59FB">
        <w:rPr>
          <w:b/>
          <w:color w:val="000000" w:themeColor="text1"/>
          <w:szCs w:val="24"/>
        </w:rPr>
        <w:t>, 2026</w:t>
      </w:r>
    </w:p>
    <w:p w14:paraId="5D6060AB" w14:textId="794CF2D5" w:rsidR="00287B6B" w:rsidRPr="003B59FB" w:rsidRDefault="00287B6B" w:rsidP="00E92752">
      <w:pPr>
        <w:spacing w:line="312" w:lineRule="auto"/>
        <w:rPr>
          <w:rFonts w:ascii="Arial" w:hAnsi="Arial" w:cs="Arial"/>
        </w:rPr>
      </w:pPr>
      <w:r w:rsidRPr="003B59FB">
        <w:rPr>
          <w:rFonts w:ascii="Arial" w:hAnsi="Arial" w:cs="Arial"/>
        </w:rPr>
        <w:t xml:space="preserve">Almost every day, we’re faced with stories of prejudice, injustice, and cultural clashes.  Dr. Tony Evans says we’re long overdue to recognize the spiritual nature of the problem.  He’ll share how the Bible can help us address the issue of racism next time on </w:t>
      </w:r>
      <w:r w:rsidRPr="003B59FB">
        <w:rPr>
          <w:rFonts w:ascii="Arial" w:hAnsi="Arial" w:cs="Arial"/>
          <w:i/>
          <w:iCs/>
        </w:rPr>
        <w:t>The Alternative with Dr. Tony Evans</w:t>
      </w:r>
      <w:r w:rsidRPr="003B59FB">
        <w:rPr>
          <w:rFonts w:ascii="Arial" w:hAnsi="Arial" w:cs="Arial"/>
        </w:rPr>
        <w:t>.  Be sure to tune in this [DAY] at [TIME], right here on [STATION].</w:t>
      </w:r>
    </w:p>
    <w:p w14:paraId="50839BCC" w14:textId="77777777" w:rsidR="00987AB8" w:rsidRPr="003B59FB" w:rsidRDefault="00987AB8" w:rsidP="00E92752">
      <w:pPr>
        <w:spacing w:line="312" w:lineRule="auto"/>
        <w:rPr>
          <w:rFonts w:ascii="Arial" w:hAnsi="Arial" w:cs="Arial"/>
        </w:rPr>
      </w:pPr>
    </w:p>
    <w:p w14:paraId="4992AE3C" w14:textId="6803C619" w:rsidR="00987AB8" w:rsidRPr="003B59FB" w:rsidRDefault="00987AB8" w:rsidP="00987AB8">
      <w:pPr>
        <w:pStyle w:val="AAPromo"/>
        <w:spacing w:line="312" w:lineRule="auto"/>
        <w:rPr>
          <w:b/>
          <w:szCs w:val="24"/>
        </w:rPr>
      </w:pPr>
      <w:r w:rsidRPr="003B59FB">
        <w:rPr>
          <w:b/>
          <w:szCs w:val="24"/>
        </w:rPr>
        <w:t xml:space="preserve">WEEKLY, </w:t>
      </w:r>
      <w:r w:rsidR="00EA50EE" w:rsidRPr="003B59FB">
        <w:rPr>
          <w:b/>
          <w:color w:val="000000" w:themeColor="text1"/>
          <w:szCs w:val="24"/>
        </w:rPr>
        <w:t>FEBRUARY</w:t>
      </w:r>
      <w:r w:rsidRPr="003B59FB">
        <w:rPr>
          <w:b/>
          <w:color w:val="000000" w:themeColor="text1"/>
          <w:szCs w:val="24"/>
        </w:rPr>
        <w:t xml:space="preserve"> </w:t>
      </w:r>
      <w:r w:rsidR="00EA50EE" w:rsidRPr="003B59FB">
        <w:rPr>
          <w:b/>
          <w:color w:val="000000" w:themeColor="text1"/>
          <w:szCs w:val="24"/>
        </w:rPr>
        <w:t>21</w:t>
      </w:r>
      <w:r w:rsidRPr="003B59FB">
        <w:rPr>
          <w:b/>
          <w:color w:val="000000" w:themeColor="text1"/>
          <w:szCs w:val="24"/>
        </w:rPr>
        <w:t>, 2026</w:t>
      </w:r>
    </w:p>
    <w:p w14:paraId="37BCD0FB" w14:textId="71D41AE2" w:rsidR="00287B6B" w:rsidRPr="003B59FB" w:rsidRDefault="00287B6B" w:rsidP="00287B6B">
      <w:pPr>
        <w:pStyle w:val="AAPromo"/>
        <w:spacing w:line="312" w:lineRule="auto"/>
        <w:rPr>
          <w:szCs w:val="24"/>
        </w:rPr>
      </w:pPr>
      <w:r w:rsidRPr="003B59FB">
        <w:rPr>
          <w:rStyle w:val="s5"/>
          <w:color w:val="000000"/>
          <w:szCs w:val="24"/>
        </w:rPr>
        <w:t>A dream can be powerful enough to set a whole new direction for our</w:t>
      </w:r>
      <w:r w:rsidRPr="003B59FB">
        <w:rPr>
          <w:rStyle w:val="apple-converted-space"/>
          <w:color w:val="000000"/>
          <w:szCs w:val="24"/>
        </w:rPr>
        <w:t> </w:t>
      </w:r>
      <w:r w:rsidRPr="003B59FB">
        <w:rPr>
          <w:rStyle w:val="s5"/>
          <w:color w:val="000000"/>
          <w:szCs w:val="24"/>
        </w:rPr>
        <w:t>lives…</w:t>
      </w:r>
      <w:r w:rsidRPr="003B59FB">
        <w:rPr>
          <w:rStyle w:val="apple-converted-space"/>
          <w:color w:val="000000"/>
          <w:szCs w:val="24"/>
        </w:rPr>
        <w:t> </w:t>
      </w:r>
      <w:r w:rsidRPr="003B59FB">
        <w:rPr>
          <w:rStyle w:val="s5"/>
          <w:color w:val="000000"/>
          <w:szCs w:val="24"/>
        </w:rPr>
        <w:t>if we don’t allow discouragement to crush it.  </w:t>
      </w:r>
      <w:r w:rsidRPr="003B59FB">
        <w:rPr>
          <w:szCs w:val="24"/>
        </w:rPr>
        <w:t xml:space="preserve">Next time on </w:t>
      </w:r>
      <w:r w:rsidRPr="003B59FB">
        <w:rPr>
          <w:i/>
          <w:iCs/>
          <w:szCs w:val="24"/>
        </w:rPr>
        <w:t>The Alternative</w:t>
      </w:r>
      <w:r w:rsidRPr="003B59FB">
        <w:rPr>
          <w:szCs w:val="24"/>
        </w:rPr>
        <w:t xml:space="preserve">, Dr. Tony Evans </w:t>
      </w:r>
      <w:r w:rsidR="000D59B6" w:rsidRPr="003B59FB">
        <w:rPr>
          <w:szCs w:val="24"/>
        </w:rPr>
        <w:t>takes</w:t>
      </w:r>
      <w:r w:rsidRPr="003B59FB">
        <w:rPr>
          <w:rStyle w:val="s5"/>
          <w:color w:val="000000"/>
          <w:szCs w:val="24"/>
        </w:rPr>
        <w:t xml:space="preserve"> a look at the amazing difference it makes when we dream God’s dreams and start seeing them come true</w:t>
      </w:r>
      <w:r w:rsidRPr="003B59FB">
        <w:rPr>
          <w:szCs w:val="24"/>
        </w:rPr>
        <w:t xml:space="preserve">. Join us [DAY] at [TIME] for </w:t>
      </w:r>
      <w:r w:rsidRPr="003B59FB">
        <w:rPr>
          <w:i/>
          <w:iCs/>
          <w:szCs w:val="24"/>
        </w:rPr>
        <w:t>The Alternative with Dr. Tony Evans</w:t>
      </w:r>
      <w:r w:rsidRPr="003B59FB">
        <w:rPr>
          <w:szCs w:val="24"/>
        </w:rPr>
        <w:t>, right here on [STATION].</w:t>
      </w:r>
    </w:p>
    <w:p w14:paraId="4C24C7EA" w14:textId="77777777" w:rsidR="00150EB2" w:rsidRPr="003B59FB" w:rsidRDefault="00150EB2" w:rsidP="00987AB8">
      <w:pPr>
        <w:pStyle w:val="AAPromo"/>
        <w:spacing w:line="312" w:lineRule="auto"/>
        <w:rPr>
          <w:szCs w:val="24"/>
        </w:rPr>
      </w:pPr>
    </w:p>
    <w:p w14:paraId="4C757EBE" w14:textId="197AE8E7" w:rsidR="00150EB2" w:rsidRPr="003B59FB" w:rsidRDefault="00150EB2" w:rsidP="00150EB2">
      <w:pPr>
        <w:pStyle w:val="AAPromo"/>
        <w:spacing w:line="312" w:lineRule="auto"/>
        <w:rPr>
          <w:b/>
          <w:szCs w:val="24"/>
        </w:rPr>
      </w:pPr>
      <w:r w:rsidRPr="003B59FB">
        <w:rPr>
          <w:b/>
          <w:szCs w:val="24"/>
        </w:rPr>
        <w:t xml:space="preserve">WEEKLY, </w:t>
      </w:r>
      <w:r w:rsidR="00EA50EE" w:rsidRPr="003B59FB">
        <w:rPr>
          <w:b/>
          <w:color w:val="000000" w:themeColor="text1"/>
          <w:szCs w:val="24"/>
        </w:rPr>
        <w:t>FEBRUARY</w:t>
      </w:r>
      <w:r w:rsidRPr="003B59FB">
        <w:rPr>
          <w:b/>
          <w:color w:val="000000" w:themeColor="text1"/>
          <w:szCs w:val="24"/>
        </w:rPr>
        <w:t xml:space="preserve"> 2</w:t>
      </w:r>
      <w:r w:rsidR="00EA50EE" w:rsidRPr="003B59FB">
        <w:rPr>
          <w:b/>
          <w:color w:val="000000" w:themeColor="text1"/>
          <w:szCs w:val="24"/>
        </w:rPr>
        <w:t>8</w:t>
      </w:r>
      <w:r w:rsidRPr="003B59FB">
        <w:rPr>
          <w:b/>
          <w:color w:val="000000" w:themeColor="text1"/>
          <w:szCs w:val="24"/>
        </w:rPr>
        <w:t>, 2026</w:t>
      </w:r>
    </w:p>
    <w:p w14:paraId="5DB91A11" w14:textId="62474968" w:rsidR="00150EB2" w:rsidRPr="000D59B6" w:rsidRDefault="000D59B6" w:rsidP="000D59B6">
      <w:pPr>
        <w:spacing w:line="312" w:lineRule="auto"/>
        <w:rPr>
          <w:rFonts w:ascii="Arial" w:hAnsi="Arial" w:cs="Arial"/>
          <w:color w:val="000000" w:themeColor="text1"/>
        </w:rPr>
      </w:pPr>
      <w:r w:rsidRPr="003B59FB">
        <w:rPr>
          <w:rFonts w:ascii="Arial" w:hAnsi="Arial" w:cs="Arial"/>
          <w:color w:val="000000" w:themeColor="text1"/>
        </w:rPr>
        <w:t xml:space="preserve">Most of us want God’s blessing—but we don’t always understand what it’s really for. Next time on </w:t>
      </w:r>
      <w:r w:rsidRPr="003B59FB">
        <w:rPr>
          <w:rFonts w:ascii="Arial" w:hAnsi="Arial" w:cs="Arial"/>
          <w:i/>
          <w:iCs/>
          <w:color w:val="000000" w:themeColor="text1"/>
        </w:rPr>
        <w:t>The Alternative</w:t>
      </w:r>
      <w:r w:rsidRPr="003B59FB">
        <w:rPr>
          <w:rFonts w:ascii="Arial" w:hAnsi="Arial" w:cs="Arial"/>
          <w:color w:val="000000" w:themeColor="text1"/>
        </w:rPr>
        <w:t xml:space="preserve">, Pastor Jonathan Evans explains why God’s promises are never just about personal gain, but about advancing a Kingdom legacy that ultimately points to God’s Son. Don’t miss this important perspective shift. Join us </w:t>
      </w:r>
      <w:r w:rsidRPr="003B59FB">
        <w:rPr>
          <w:rFonts w:ascii="Arial" w:hAnsi="Arial" w:cs="Arial"/>
        </w:rPr>
        <w:t xml:space="preserve">[DAY] </w:t>
      </w:r>
      <w:r w:rsidRPr="003B59FB">
        <w:rPr>
          <w:rFonts w:ascii="Arial" w:hAnsi="Arial" w:cs="Arial"/>
          <w:color w:val="000000" w:themeColor="text1"/>
        </w:rPr>
        <w:t xml:space="preserve">at [TIME] for </w:t>
      </w:r>
      <w:r w:rsidRPr="003B59FB">
        <w:rPr>
          <w:rFonts w:ascii="Arial" w:hAnsi="Arial" w:cs="Arial"/>
          <w:i/>
          <w:iCs/>
          <w:color w:val="000000" w:themeColor="text1"/>
        </w:rPr>
        <w:t>The Alternative with Dr. Tony Evans</w:t>
      </w:r>
      <w:r w:rsidRPr="003B59FB">
        <w:rPr>
          <w:rFonts w:ascii="Arial" w:hAnsi="Arial" w:cs="Arial"/>
          <w:color w:val="000000" w:themeColor="text1"/>
        </w:rPr>
        <w:t>, here on [STATION].</w:t>
      </w:r>
    </w:p>
    <w:sectPr w:rsidR="00150EB2" w:rsidRPr="000D59B6">
      <w:headerReference w:type="default" r:id="rId7"/>
      <w:footerReference w:type="default" r:id="rId8"/>
      <w:pgSz w:w="12240" w:h="15840" w:code="1"/>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E0A26" w14:textId="77777777" w:rsidR="00C82C68" w:rsidRDefault="00C82C68">
      <w:r>
        <w:separator/>
      </w:r>
    </w:p>
  </w:endnote>
  <w:endnote w:type="continuationSeparator" w:id="0">
    <w:p w14:paraId="0C1FFD8F" w14:textId="77777777" w:rsidR="00C82C68" w:rsidRDefault="00C82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6E216" w14:textId="4F470829" w:rsidR="0024577F" w:rsidRPr="002268EF" w:rsidRDefault="0024577F" w:rsidP="002268EF">
    <w:pPr>
      <w:pStyle w:val="Footer"/>
      <w:jc w:val="center"/>
      <w:rPr>
        <w:rFonts w:ascii="Arial" w:hAnsi="Arial" w:cs="Arial"/>
        <w:b/>
        <w:sz w:val="20"/>
        <w:szCs w:val="20"/>
      </w:rPr>
    </w:pPr>
    <w:r w:rsidRPr="002268EF">
      <w:rPr>
        <w:rFonts w:ascii="Arial" w:hAnsi="Arial" w:cs="Arial"/>
        <w:b/>
        <w:sz w:val="20"/>
        <w:szCs w:val="20"/>
      </w:rPr>
      <w:t xml:space="preserve">— Page </w:t>
    </w:r>
    <w:r w:rsidRPr="002268EF">
      <w:rPr>
        <w:rStyle w:val="PageNumber"/>
        <w:rFonts w:ascii="Arial" w:hAnsi="Arial" w:cs="Arial"/>
        <w:b/>
        <w:sz w:val="20"/>
        <w:szCs w:val="20"/>
      </w:rPr>
      <w:fldChar w:fldCharType="begin"/>
    </w:r>
    <w:r w:rsidRPr="002268EF">
      <w:rPr>
        <w:rStyle w:val="PageNumber"/>
        <w:rFonts w:ascii="Arial" w:hAnsi="Arial" w:cs="Arial"/>
        <w:b/>
        <w:sz w:val="20"/>
        <w:szCs w:val="20"/>
      </w:rPr>
      <w:instrText xml:space="preserve"> PAGE </w:instrText>
    </w:r>
    <w:r w:rsidRPr="002268EF">
      <w:rPr>
        <w:rStyle w:val="PageNumber"/>
        <w:rFonts w:ascii="Arial" w:hAnsi="Arial" w:cs="Arial"/>
        <w:b/>
        <w:sz w:val="20"/>
        <w:szCs w:val="20"/>
      </w:rPr>
      <w:fldChar w:fldCharType="separate"/>
    </w:r>
    <w:r w:rsidR="00165C70">
      <w:rPr>
        <w:rStyle w:val="PageNumber"/>
        <w:rFonts w:ascii="Arial" w:hAnsi="Arial" w:cs="Arial"/>
        <w:b/>
        <w:noProof/>
        <w:sz w:val="20"/>
        <w:szCs w:val="20"/>
      </w:rPr>
      <w:t>1</w:t>
    </w:r>
    <w:r w:rsidRPr="002268EF">
      <w:rPr>
        <w:rStyle w:val="PageNumber"/>
        <w:rFonts w:ascii="Arial" w:hAnsi="Arial" w:cs="Arial"/>
        <w:b/>
        <w:sz w:val="20"/>
        <w:szCs w:val="20"/>
      </w:rPr>
      <w:fldChar w:fldCharType="end"/>
    </w:r>
    <w:r w:rsidRPr="002268EF">
      <w:rPr>
        <w:rStyle w:val="PageNumber"/>
        <w:rFonts w:ascii="Arial" w:hAnsi="Arial" w:cs="Arial"/>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BEBBD" w14:textId="77777777" w:rsidR="00C82C68" w:rsidRDefault="00C82C68">
      <w:r>
        <w:separator/>
      </w:r>
    </w:p>
  </w:footnote>
  <w:footnote w:type="continuationSeparator" w:id="0">
    <w:p w14:paraId="114C4629" w14:textId="77777777" w:rsidR="00C82C68" w:rsidRDefault="00C82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C492" w14:textId="77777777" w:rsidR="0024577F" w:rsidRDefault="0094104D" w:rsidP="0053435C">
    <w:pPr>
      <w:pStyle w:val="Header"/>
    </w:pPr>
    <w:r>
      <w:rPr>
        <w:noProof/>
      </w:rPr>
      <w:drawing>
        <wp:inline distT="0" distB="0" distL="0" distR="0" wp14:anchorId="3BCCA352" wp14:editId="094B9F72">
          <wp:extent cx="6311646" cy="9429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11646" cy="942975"/>
                  </a:xfrm>
                  <a:prstGeom prst="rect">
                    <a:avLst/>
                  </a:prstGeom>
                  <a:noFill/>
                  <a:ln>
                    <a:noFill/>
                  </a:ln>
                </pic:spPr>
              </pic:pic>
            </a:graphicData>
          </a:graphic>
        </wp:inline>
      </w:drawing>
    </w:r>
  </w:p>
  <w:p w14:paraId="029407AF" w14:textId="77777777" w:rsidR="0024577F" w:rsidRPr="0053435C" w:rsidRDefault="0024577F" w:rsidP="00534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7A0D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6C3F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5659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DA09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0895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8657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2244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B3C49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EC0A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7EE5E4"/>
    <w:lvl w:ilvl="0">
      <w:start w:val="1"/>
      <w:numFmt w:val="bullet"/>
      <w:lvlText w:val=""/>
      <w:lvlJc w:val="left"/>
      <w:pPr>
        <w:tabs>
          <w:tab w:val="num" w:pos="360"/>
        </w:tabs>
        <w:ind w:left="360" w:hanging="360"/>
      </w:pPr>
      <w:rPr>
        <w:rFonts w:ascii="Symbol" w:hAnsi="Symbol" w:hint="default"/>
      </w:rPr>
    </w:lvl>
  </w:abstractNum>
  <w:num w:numId="1" w16cid:durableId="1412117029">
    <w:abstractNumId w:val="9"/>
  </w:num>
  <w:num w:numId="2" w16cid:durableId="68313936">
    <w:abstractNumId w:val="7"/>
  </w:num>
  <w:num w:numId="3" w16cid:durableId="1054231545">
    <w:abstractNumId w:val="6"/>
  </w:num>
  <w:num w:numId="4" w16cid:durableId="177693934">
    <w:abstractNumId w:val="5"/>
  </w:num>
  <w:num w:numId="5" w16cid:durableId="247816540">
    <w:abstractNumId w:val="4"/>
  </w:num>
  <w:num w:numId="6" w16cid:durableId="786386609">
    <w:abstractNumId w:val="8"/>
  </w:num>
  <w:num w:numId="7" w16cid:durableId="69233259">
    <w:abstractNumId w:val="3"/>
  </w:num>
  <w:num w:numId="8" w16cid:durableId="2102097647">
    <w:abstractNumId w:val="2"/>
  </w:num>
  <w:num w:numId="9" w16cid:durableId="1628125956">
    <w:abstractNumId w:val="1"/>
  </w:num>
  <w:num w:numId="10" w16cid:durableId="168219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0B8C4C0-200D-4BFF-A07F-180865EA4EFB}"/>
    <w:docVar w:name="dgnword-eventsink" w:val="1231749973184"/>
  </w:docVars>
  <w:rsids>
    <w:rsidRoot w:val="00A572DC"/>
    <w:rsid w:val="000025C2"/>
    <w:rsid w:val="00003E1A"/>
    <w:rsid w:val="00007C84"/>
    <w:rsid w:val="000102D0"/>
    <w:rsid w:val="00016907"/>
    <w:rsid w:val="00021601"/>
    <w:rsid w:val="00024943"/>
    <w:rsid w:val="00024A63"/>
    <w:rsid w:val="0002731F"/>
    <w:rsid w:val="00030397"/>
    <w:rsid w:val="00030AD6"/>
    <w:rsid w:val="00030FC0"/>
    <w:rsid w:val="00037EAE"/>
    <w:rsid w:val="00040313"/>
    <w:rsid w:val="00041423"/>
    <w:rsid w:val="00041C21"/>
    <w:rsid w:val="00043353"/>
    <w:rsid w:val="00043E96"/>
    <w:rsid w:val="000448F4"/>
    <w:rsid w:val="00044D93"/>
    <w:rsid w:val="00047888"/>
    <w:rsid w:val="00051F19"/>
    <w:rsid w:val="000531EC"/>
    <w:rsid w:val="0005481F"/>
    <w:rsid w:val="00054C40"/>
    <w:rsid w:val="00054D0F"/>
    <w:rsid w:val="0005509D"/>
    <w:rsid w:val="00061CBF"/>
    <w:rsid w:val="000624E0"/>
    <w:rsid w:val="000629B4"/>
    <w:rsid w:val="00063DE4"/>
    <w:rsid w:val="000652C8"/>
    <w:rsid w:val="000655FE"/>
    <w:rsid w:val="000824EF"/>
    <w:rsid w:val="0008551F"/>
    <w:rsid w:val="00090083"/>
    <w:rsid w:val="00090950"/>
    <w:rsid w:val="00096D73"/>
    <w:rsid w:val="000A5B80"/>
    <w:rsid w:val="000B75C6"/>
    <w:rsid w:val="000B7AC9"/>
    <w:rsid w:val="000D12C4"/>
    <w:rsid w:val="000D544C"/>
    <w:rsid w:val="000D59B6"/>
    <w:rsid w:val="000D694D"/>
    <w:rsid w:val="000E1652"/>
    <w:rsid w:val="000E28CB"/>
    <w:rsid w:val="000E34F4"/>
    <w:rsid w:val="000E573A"/>
    <w:rsid w:val="000E5C1D"/>
    <w:rsid w:val="000E73EA"/>
    <w:rsid w:val="000F13C5"/>
    <w:rsid w:val="000F533E"/>
    <w:rsid w:val="000F7477"/>
    <w:rsid w:val="000F763A"/>
    <w:rsid w:val="00101154"/>
    <w:rsid w:val="00102EB6"/>
    <w:rsid w:val="001053E5"/>
    <w:rsid w:val="001060A7"/>
    <w:rsid w:val="0011098F"/>
    <w:rsid w:val="00110C62"/>
    <w:rsid w:val="001175F9"/>
    <w:rsid w:val="00120A5F"/>
    <w:rsid w:val="00120A66"/>
    <w:rsid w:val="00121EE9"/>
    <w:rsid w:val="00123CF9"/>
    <w:rsid w:val="00130589"/>
    <w:rsid w:val="001326F5"/>
    <w:rsid w:val="00133DCE"/>
    <w:rsid w:val="00141A7A"/>
    <w:rsid w:val="00142B15"/>
    <w:rsid w:val="001445F7"/>
    <w:rsid w:val="001463CB"/>
    <w:rsid w:val="00146A07"/>
    <w:rsid w:val="00146C3E"/>
    <w:rsid w:val="0014739A"/>
    <w:rsid w:val="00150EB2"/>
    <w:rsid w:val="001516C9"/>
    <w:rsid w:val="001524B8"/>
    <w:rsid w:val="001552AD"/>
    <w:rsid w:val="00165C70"/>
    <w:rsid w:val="00167509"/>
    <w:rsid w:val="00167BC8"/>
    <w:rsid w:val="00170FE2"/>
    <w:rsid w:val="00172557"/>
    <w:rsid w:val="0017290C"/>
    <w:rsid w:val="00174C43"/>
    <w:rsid w:val="00175AAC"/>
    <w:rsid w:val="0018779F"/>
    <w:rsid w:val="00191D26"/>
    <w:rsid w:val="0019226B"/>
    <w:rsid w:val="00192592"/>
    <w:rsid w:val="00193148"/>
    <w:rsid w:val="00193790"/>
    <w:rsid w:val="001953EE"/>
    <w:rsid w:val="001A0325"/>
    <w:rsid w:val="001A358A"/>
    <w:rsid w:val="001A4DD1"/>
    <w:rsid w:val="001A52C0"/>
    <w:rsid w:val="001A6FA0"/>
    <w:rsid w:val="001B42C3"/>
    <w:rsid w:val="001B6872"/>
    <w:rsid w:val="001C2813"/>
    <w:rsid w:val="001C2967"/>
    <w:rsid w:val="001C3CDA"/>
    <w:rsid w:val="001C3E90"/>
    <w:rsid w:val="001C3F8E"/>
    <w:rsid w:val="001C7B79"/>
    <w:rsid w:val="001D08F5"/>
    <w:rsid w:val="001D2275"/>
    <w:rsid w:val="001D4312"/>
    <w:rsid w:val="001D6A6B"/>
    <w:rsid w:val="001E1D1E"/>
    <w:rsid w:val="001E30B7"/>
    <w:rsid w:val="001E5BC9"/>
    <w:rsid w:val="001E6124"/>
    <w:rsid w:val="001F0166"/>
    <w:rsid w:val="001F0DAB"/>
    <w:rsid w:val="001F1EF9"/>
    <w:rsid w:val="001F254F"/>
    <w:rsid w:val="001F4381"/>
    <w:rsid w:val="001F5267"/>
    <w:rsid w:val="001F77B2"/>
    <w:rsid w:val="002015D5"/>
    <w:rsid w:val="0020671C"/>
    <w:rsid w:val="002111C8"/>
    <w:rsid w:val="00216446"/>
    <w:rsid w:val="00224D58"/>
    <w:rsid w:val="002268EF"/>
    <w:rsid w:val="00227B46"/>
    <w:rsid w:val="00230068"/>
    <w:rsid w:val="00230617"/>
    <w:rsid w:val="00231179"/>
    <w:rsid w:val="00231FB6"/>
    <w:rsid w:val="002341F4"/>
    <w:rsid w:val="002416F0"/>
    <w:rsid w:val="002434CB"/>
    <w:rsid w:val="0024577F"/>
    <w:rsid w:val="002470D7"/>
    <w:rsid w:val="00247898"/>
    <w:rsid w:val="00251EF7"/>
    <w:rsid w:val="00256961"/>
    <w:rsid w:val="002604FA"/>
    <w:rsid w:val="002627D0"/>
    <w:rsid w:val="00262C06"/>
    <w:rsid w:val="00266023"/>
    <w:rsid w:val="00267159"/>
    <w:rsid w:val="00270197"/>
    <w:rsid w:val="00275CB5"/>
    <w:rsid w:val="00277E00"/>
    <w:rsid w:val="00280CF0"/>
    <w:rsid w:val="00284A04"/>
    <w:rsid w:val="00287B6B"/>
    <w:rsid w:val="00295440"/>
    <w:rsid w:val="002A03D7"/>
    <w:rsid w:val="002A24C1"/>
    <w:rsid w:val="002A6B6C"/>
    <w:rsid w:val="002A7D90"/>
    <w:rsid w:val="002B3A0E"/>
    <w:rsid w:val="002C37AD"/>
    <w:rsid w:val="002C3B07"/>
    <w:rsid w:val="002C6240"/>
    <w:rsid w:val="002C62AA"/>
    <w:rsid w:val="002D1CA3"/>
    <w:rsid w:val="002D23A2"/>
    <w:rsid w:val="002D40B5"/>
    <w:rsid w:val="002D4D29"/>
    <w:rsid w:val="002D7665"/>
    <w:rsid w:val="002E0455"/>
    <w:rsid w:val="002E22B3"/>
    <w:rsid w:val="002E37F3"/>
    <w:rsid w:val="002E7070"/>
    <w:rsid w:val="002F0A03"/>
    <w:rsid w:val="002F227F"/>
    <w:rsid w:val="002F28B4"/>
    <w:rsid w:val="00301169"/>
    <w:rsid w:val="00303AC3"/>
    <w:rsid w:val="00307CA8"/>
    <w:rsid w:val="00307FC8"/>
    <w:rsid w:val="00310148"/>
    <w:rsid w:val="00315F23"/>
    <w:rsid w:val="0032114B"/>
    <w:rsid w:val="003229ED"/>
    <w:rsid w:val="003276C1"/>
    <w:rsid w:val="0033074E"/>
    <w:rsid w:val="0033184B"/>
    <w:rsid w:val="00333E3E"/>
    <w:rsid w:val="003342AC"/>
    <w:rsid w:val="0034202B"/>
    <w:rsid w:val="0034414A"/>
    <w:rsid w:val="0034499E"/>
    <w:rsid w:val="00354A73"/>
    <w:rsid w:val="00357375"/>
    <w:rsid w:val="003612E3"/>
    <w:rsid w:val="00362019"/>
    <w:rsid w:val="003665AD"/>
    <w:rsid w:val="00367202"/>
    <w:rsid w:val="0037181B"/>
    <w:rsid w:val="00371B97"/>
    <w:rsid w:val="00373CAD"/>
    <w:rsid w:val="00375171"/>
    <w:rsid w:val="00375F1F"/>
    <w:rsid w:val="00376689"/>
    <w:rsid w:val="00383139"/>
    <w:rsid w:val="00390813"/>
    <w:rsid w:val="0039346C"/>
    <w:rsid w:val="003B59FB"/>
    <w:rsid w:val="003C255A"/>
    <w:rsid w:val="003C3408"/>
    <w:rsid w:val="003C3E8D"/>
    <w:rsid w:val="003C3F0F"/>
    <w:rsid w:val="003D471B"/>
    <w:rsid w:val="003D7532"/>
    <w:rsid w:val="003D7CA8"/>
    <w:rsid w:val="003E1B68"/>
    <w:rsid w:val="003E3FA9"/>
    <w:rsid w:val="003E4AC6"/>
    <w:rsid w:val="003E689F"/>
    <w:rsid w:val="003F233C"/>
    <w:rsid w:val="003F3C7D"/>
    <w:rsid w:val="003F4FB4"/>
    <w:rsid w:val="00401A0E"/>
    <w:rsid w:val="00401F68"/>
    <w:rsid w:val="00404C6B"/>
    <w:rsid w:val="0041261A"/>
    <w:rsid w:val="00413C96"/>
    <w:rsid w:val="004147A1"/>
    <w:rsid w:val="00416F09"/>
    <w:rsid w:val="00417825"/>
    <w:rsid w:val="0042064E"/>
    <w:rsid w:val="004213B0"/>
    <w:rsid w:val="004217DB"/>
    <w:rsid w:val="00422D28"/>
    <w:rsid w:val="00425724"/>
    <w:rsid w:val="004310C4"/>
    <w:rsid w:val="00432EF9"/>
    <w:rsid w:val="004337B1"/>
    <w:rsid w:val="00435A2C"/>
    <w:rsid w:val="00444622"/>
    <w:rsid w:val="00445B28"/>
    <w:rsid w:val="004502FA"/>
    <w:rsid w:val="0045541D"/>
    <w:rsid w:val="004557E9"/>
    <w:rsid w:val="004570F8"/>
    <w:rsid w:val="004612B7"/>
    <w:rsid w:val="004623E3"/>
    <w:rsid w:val="00463125"/>
    <w:rsid w:val="00464418"/>
    <w:rsid w:val="00465DD4"/>
    <w:rsid w:val="0046646C"/>
    <w:rsid w:val="00467C08"/>
    <w:rsid w:val="00471ACE"/>
    <w:rsid w:val="0047405D"/>
    <w:rsid w:val="0047629B"/>
    <w:rsid w:val="00482568"/>
    <w:rsid w:val="00483663"/>
    <w:rsid w:val="004846EA"/>
    <w:rsid w:val="00484A84"/>
    <w:rsid w:val="00487811"/>
    <w:rsid w:val="0049276C"/>
    <w:rsid w:val="00492828"/>
    <w:rsid w:val="004A149A"/>
    <w:rsid w:val="004A33AA"/>
    <w:rsid w:val="004A5347"/>
    <w:rsid w:val="004A6ACB"/>
    <w:rsid w:val="004A712E"/>
    <w:rsid w:val="004A7D5A"/>
    <w:rsid w:val="004B561D"/>
    <w:rsid w:val="004B6197"/>
    <w:rsid w:val="004B6CE5"/>
    <w:rsid w:val="004C1191"/>
    <w:rsid w:val="004C3B28"/>
    <w:rsid w:val="004C3DF8"/>
    <w:rsid w:val="004C4E07"/>
    <w:rsid w:val="004D0E21"/>
    <w:rsid w:val="004D3787"/>
    <w:rsid w:val="004D4491"/>
    <w:rsid w:val="004D6731"/>
    <w:rsid w:val="004E2690"/>
    <w:rsid w:val="004E7D1D"/>
    <w:rsid w:val="004E7E73"/>
    <w:rsid w:val="004F2767"/>
    <w:rsid w:val="004F3F9E"/>
    <w:rsid w:val="004F539F"/>
    <w:rsid w:val="004F699D"/>
    <w:rsid w:val="004F6F30"/>
    <w:rsid w:val="00500C75"/>
    <w:rsid w:val="00502858"/>
    <w:rsid w:val="00507F2B"/>
    <w:rsid w:val="00520FB7"/>
    <w:rsid w:val="00523FEA"/>
    <w:rsid w:val="00525005"/>
    <w:rsid w:val="005258F8"/>
    <w:rsid w:val="00526502"/>
    <w:rsid w:val="005270A3"/>
    <w:rsid w:val="00531EC8"/>
    <w:rsid w:val="0053306A"/>
    <w:rsid w:val="0053435C"/>
    <w:rsid w:val="00535EBF"/>
    <w:rsid w:val="005510CD"/>
    <w:rsid w:val="00552161"/>
    <w:rsid w:val="005521CE"/>
    <w:rsid w:val="00556789"/>
    <w:rsid w:val="00557D91"/>
    <w:rsid w:val="00561DB4"/>
    <w:rsid w:val="00565C69"/>
    <w:rsid w:val="0057161A"/>
    <w:rsid w:val="00572123"/>
    <w:rsid w:val="005743B0"/>
    <w:rsid w:val="0058114A"/>
    <w:rsid w:val="005858B1"/>
    <w:rsid w:val="00586444"/>
    <w:rsid w:val="00590FB8"/>
    <w:rsid w:val="00591644"/>
    <w:rsid w:val="005925B8"/>
    <w:rsid w:val="005968E7"/>
    <w:rsid w:val="005A16A3"/>
    <w:rsid w:val="005B6726"/>
    <w:rsid w:val="005C2D7C"/>
    <w:rsid w:val="005C458F"/>
    <w:rsid w:val="005C6030"/>
    <w:rsid w:val="005C6ADA"/>
    <w:rsid w:val="005C741C"/>
    <w:rsid w:val="005D1167"/>
    <w:rsid w:val="005D451D"/>
    <w:rsid w:val="005D51DA"/>
    <w:rsid w:val="005E3596"/>
    <w:rsid w:val="005E75C6"/>
    <w:rsid w:val="005F0FDB"/>
    <w:rsid w:val="005F1ECF"/>
    <w:rsid w:val="00601A5D"/>
    <w:rsid w:val="00602841"/>
    <w:rsid w:val="00603503"/>
    <w:rsid w:val="006045E6"/>
    <w:rsid w:val="00605B33"/>
    <w:rsid w:val="00605F19"/>
    <w:rsid w:val="00607FA2"/>
    <w:rsid w:val="0061332B"/>
    <w:rsid w:val="00615D60"/>
    <w:rsid w:val="00616E25"/>
    <w:rsid w:val="00617A57"/>
    <w:rsid w:val="00620228"/>
    <w:rsid w:val="00622497"/>
    <w:rsid w:val="00622752"/>
    <w:rsid w:val="00623A84"/>
    <w:rsid w:val="00633E78"/>
    <w:rsid w:val="00643336"/>
    <w:rsid w:val="00645536"/>
    <w:rsid w:val="00647A28"/>
    <w:rsid w:val="00650074"/>
    <w:rsid w:val="00651F34"/>
    <w:rsid w:val="006561AF"/>
    <w:rsid w:val="00662E8E"/>
    <w:rsid w:val="0066321B"/>
    <w:rsid w:val="00663EBE"/>
    <w:rsid w:val="00664E75"/>
    <w:rsid w:val="00667274"/>
    <w:rsid w:val="006714C8"/>
    <w:rsid w:val="00671620"/>
    <w:rsid w:val="006757BA"/>
    <w:rsid w:val="0067774E"/>
    <w:rsid w:val="00680C9D"/>
    <w:rsid w:val="006816F8"/>
    <w:rsid w:val="00683A2D"/>
    <w:rsid w:val="00683DD0"/>
    <w:rsid w:val="00684D15"/>
    <w:rsid w:val="006958F7"/>
    <w:rsid w:val="006969BA"/>
    <w:rsid w:val="00697AEB"/>
    <w:rsid w:val="006A4FC9"/>
    <w:rsid w:val="006B0236"/>
    <w:rsid w:val="006B3B8C"/>
    <w:rsid w:val="006B4879"/>
    <w:rsid w:val="006B4C2D"/>
    <w:rsid w:val="006C1048"/>
    <w:rsid w:val="006C31B7"/>
    <w:rsid w:val="006C462A"/>
    <w:rsid w:val="006C58A8"/>
    <w:rsid w:val="006C646B"/>
    <w:rsid w:val="006C756F"/>
    <w:rsid w:val="006D1B52"/>
    <w:rsid w:val="006D3925"/>
    <w:rsid w:val="006D528F"/>
    <w:rsid w:val="006E1101"/>
    <w:rsid w:val="006E511C"/>
    <w:rsid w:val="006E51DB"/>
    <w:rsid w:val="006F2FDF"/>
    <w:rsid w:val="006F4183"/>
    <w:rsid w:val="006F5399"/>
    <w:rsid w:val="006F55D1"/>
    <w:rsid w:val="006F5F35"/>
    <w:rsid w:val="006F6C9D"/>
    <w:rsid w:val="006F7D26"/>
    <w:rsid w:val="00700641"/>
    <w:rsid w:val="007103F8"/>
    <w:rsid w:val="0071392C"/>
    <w:rsid w:val="0072043A"/>
    <w:rsid w:val="0072590E"/>
    <w:rsid w:val="007401B7"/>
    <w:rsid w:val="00743207"/>
    <w:rsid w:val="007519BC"/>
    <w:rsid w:val="0075362F"/>
    <w:rsid w:val="00755B79"/>
    <w:rsid w:val="00757A9E"/>
    <w:rsid w:val="0076184B"/>
    <w:rsid w:val="00761969"/>
    <w:rsid w:val="00761DC9"/>
    <w:rsid w:val="00766494"/>
    <w:rsid w:val="00772B2F"/>
    <w:rsid w:val="00772E23"/>
    <w:rsid w:val="00772E49"/>
    <w:rsid w:val="007778A8"/>
    <w:rsid w:val="00777C6E"/>
    <w:rsid w:val="00782FDF"/>
    <w:rsid w:val="0078306C"/>
    <w:rsid w:val="00783771"/>
    <w:rsid w:val="00785232"/>
    <w:rsid w:val="007852FD"/>
    <w:rsid w:val="00792679"/>
    <w:rsid w:val="0079569A"/>
    <w:rsid w:val="007977B2"/>
    <w:rsid w:val="007A2BFC"/>
    <w:rsid w:val="007A4C61"/>
    <w:rsid w:val="007A78F4"/>
    <w:rsid w:val="007C04E0"/>
    <w:rsid w:val="007C4E43"/>
    <w:rsid w:val="007C74FC"/>
    <w:rsid w:val="007D03F9"/>
    <w:rsid w:val="007D273E"/>
    <w:rsid w:val="007D36F7"/>
    <w:rsid w:val="007D3D36"/>
    <w:rsid w:val="007E316E"/>
    <w:rsid w:val="007E3369"/>
    <w:rsid w:val="007E4523"/>
    <w:rsid w:val="007E47BC"/>
    <w:rsid w:val="007E4EA9"/>
    <w:rsid w:val="007E628C"/>
    <w:rsid w:val="007E71ED"/>
    <w:rsid w:val="007E789B"/>
    <w:rsid w:val="007F3DDB"/>
    <w:rsid w:val="007F5CA4"/>
    <w:rsid w:val="007F6688"/>
    <w:rsid w:val="007F7B35"/>
    <w:rsid w:val="007F7D04"/>
    <w:rsid w:val="0080145B"/>
    <w:rsid w:val="008020FE"/>
    <w:rsid w:val="00805876"/>
    <w:rsid w:val="00807BAB"/>
    <w:rsid w:val="00814DBC"/>
    <w:rsid w:val="0081737C"/>
    <w:rsid w:val="00820732"/>
    <w:rsid w:val="00832671"/>
    <w:rsid w:val="00837F43"/>
    <w:rsid w:val="00842421"/>
    <w:rsid w:val="00843D80"/>
    <w:rsid w:val="0085177A"/>
    <w:rsid w:val="00851FF5"/>
    <w:rsid w:val="00853EDE"/>
    <w:rsid w:val="00856E62"/>
    <w:rsid w:val="00857708"/>
    <w:rsid w:val="008612CE"/>
    <w:rsid w:val="00867133"/>
    <w:rsid w:val="00872581"/>
    <w:rsid w:val="0087366C"/>
    <w:rsid w:val="008745CE"/>
    <w:rsid w:val="0087471E"/>
    <w:rsid w:val="00874C9D"/>
    <w:rsid w:val="008804C0"/>
    <w:rsid w:val="0088223A"/>
    <w:rsid w:val="00883FF3"/>
    <w:rsid w:val="00887ED6"/>
    <w:rsid w:val="008916EE"/>
    <w:rsid w:val="008927E3"/>
    <w:rsid w:val="00893F84"/>
    <w:rsid w:val="008940AC"/>
    <w:rsid w:val="008941F5"/>
    <w:rsid w:val="00894C7F"/>
    <w:rsid w:val="008A3312"/>
    <w:rsid w:val="008A49A9"/>
    <w:rsid w:val="008A4D51"/>
    <w:rsid w:val="008B5F08"/>
    <w:rsid w:val="008C0EB5"/>
    <w:rsid w:val="008C14F6"/>
    <w:rsid w:val="008C1808"/>
    <w:rsid w:val="008C3411"/>
    <w:rsid w:val="008C6196"/>
    <w:rsid w:val="008C6E78"/>
    <w:rsid w:val="008D1BA8"/>
    <w:rsid w:val="008D1E51"/>
    <w:rsid w:val="008D23B2"/>
    <w:rsid w:val="008D366D"/>
    <w:rsid w:val="008D4D53"/>
    <w:rsid w:val="008D63A5"/>
    <w:rsid w:val="008E0309"/>
    <w:rsid w:val="008E30EE"/>
    <w:rsid w:val="008E4161"/>
    <w:rsid w:val="008E6598"/>
    <w:rsid w:val="008E7AB8"/>
    <w:rsid w:val="008F2BD0"/>
    <w:rsid w:val="008F4ACE"/>
    <w:rsid w:val="008F5F59"/>
    <w:rsid w:val="00901AE4"/>
    <w:rsid w:val="00901FD9"/>
    <w:rsid w:val="00902F55"/>
    <w:rsid w:val="00905E02"/>
    <w:rsid w:val="0090764F"/>
    <w:rsid w:val="009102A6"/>
    <w:rsid w:val="0091104B"/>
    <w:rsid w:val="00914A91"/>
    <w:rsid w:val="00920262"/>
    <w:rsid w:val="009207A9"/>
    <w:rsid w:val="0092358B"/>
    <w:rsid w:val="00925D4D"/>
    <w:rsid w:val="00926707"/>
    <w:rsid w:val="00927206"/>
    <w:rsid w:val="0093169A"/>
    <w:rsid w:val="00931C4A"/>
    <w:rsid w:val="00932CD0"/>
    <w:rsid w:val="0094104D"/>
    <w:rsid w:val="00941588"/>
    <w:rsid w:val="00946009"/>
    <w:rsid w:val="009463AB"/>
    <w:rsid w:val="00950025"/>
    <w:rsid w:val="0095114E"/>
    <w:rsid w:val="00954045"/>
    <w:rsid w:val="0095674F"/>
    <w:rsid w:val="0096348A"/>
    <w:rsid w:val="0096651B"/>
    <w:rsid w:val="009676BD"/>
    <w:rsid w:val="00971524"/>
    <w:rsid w:val="00974C8C"/>
    <w:rsid w:val="00986734"/>
    <w:rsid w:val="00987AB8"/>
    <w:rsid w:val="00990660"/>
    <w:rsid w:val="00993A96"/>
    <w:rsid w:val="00995EF9"/>
    <w:rsid w:val="009A1076"/>
    <w:rsid w:val="009A26C7"/>
    <w:rsid w:val="009A5AF5"/>
    <w:rsid w:val="009A6F15"/>
    <w:rsid w:val="009B0E84"/>
    <w:rsid w:val="009B1893"/>
    <w:rsid w:val="009B3607"/>
    <w:rsid w:val="009B4055"/>
    <w:rsid w:val="009C0616"/>
    <w:rsid w:val="009C1550"/>
    <w:rsid w:val="009C304F"/>
    <w:rsid w:val="009C34F1"/>
    <w:rsid w:val="009C3FC5"/>
    <w:rsid w:val="009C42E4"/>
    <w:rsid w:val="009C764C"/>
    <w:rsid w:val="009D0887"/>
    <w:rsid w:val="009D2D30"/>
    <w:rsid w:val="009D4598"/>
    <w:rsid w:val="009D639E"/>
    <w:rsid w:val="009D7A19"/>
    <w:rsid w:val="009E2076"/>
    <w:rsid w:val="009E3797"/>
    <w:rsid w:val="009E5DD5"/>
    <w:rsid w:val="009E6D5D"/>
    <w:rsid w:val="009F04BF"/>
    <w:rsid w:val="009F140C"/>
    <w:rsid w:val="00A00273"/>
    <w:rsid w:val="00A00F30"/>
    <w:rsid w:val="00A0163A"/>
    <w:rsid w:val="00A07B7C"/>
    <w:rsid w:val="00A118DE"/>
    <w:rsid w:val="00A128DC"/>
    <w:rsid w:val="00A17632"/>
    <w:rsid w:val="00A1775F"/>
    <w:rsid w:val="00A22943"/>
    <w:rsid w:val="00A24B28"/>
    <w:rsid w:val="00A25456"/>
    <w:rsid w:val="00A31282"/>
    <w:rsid w:val="00A376A1"/>
    <w:rsid w:val="00A37BC2"/>
    <w:rsid w:val="00A37C3B"/>
    <w:rsid w:val="00A400BF"/>
    <w:rsid w:val="00A40DA4"/>
    <w:rsid w:val="00A42F27"/>
    <w:rsid w:val="00A45D42"/>
    <w:rsid w:val="00A51553"/>
    <w:rsid w:val="00A534BA"/>
    <w:rsid w:val="00A538B4"/>
    <w:rsid w:val="00A572DC"/>
    <w:rsid w:val="00A62B2B"/>
    <w:rsid w:val="00A643BD"/>
    <w:rsid w:val="00A65643"/>
    <w:rsid w:val="00A70481"/>
    <w:rsid w:val="00A71C51"/>
    <w:rsid w:val="00A73D17"/>
    <w:rsid w:val="00A820A5"/>
    <w:rsid w:val="00A8388C"/>
    <w:rsid w:val="00A85AEE"/>
    <w:rsid w:val="00A90E3B"/>
    <w:rsid w:val="00AA3DFF"/>
    <w:rsid w:val="00AA4CB4"/>
    <w:rsid w:val="00AA5001"/>
    <w:rsid w:val="00AA5268"/>
    <w:rsid w:val="00AA5E37"/>
    <w:rsid w:val="00AA74A6"/>
    <w:rsid w:val="00AB0FE5"/>
    <w:rsid w:val="00AB1C50"/>
    <w:rsid w:val="00AB258B"/>
    <w:rsid w:val="00AB4F86"/>
    <w:rsid w:val="00AC005C"/>
    <w:rsid w:val="00AC0A54"/>
    <w:rsid w:val="00AC0BBA"/>
    <w:rsid w:val="00AC3002"/>
    <w:rsid w:val="00AC4551"/>
    <w:rsid w:val="00AC5767"/>
    <w:rsid w:val="00AC678B"/>
    <w:rsid w:val="00AD2338"/>
    <w:rsid w:val="00AD317D"/>
    <w:rsid w:val="00AD5773"/>
    <w:rsid w:val="00AD57BD"/>
    <w:rsid w:val="00AE0A4F"/>
    <w:rsid w:val="00AE1503"/>
    <w:rsid w:val="00AE4E6B"/>
    <w:rsid w:val="00AE5E0A"/>
    <w:rsid w:val="00AE676F"/>
    <w:rsid w:val="00AE677F"/>
    <w:rsid w:val="00AE7872"/>
    <w:rsid w:val="00AF4CB0"/>
    <w:rsid w:val="00AF5EFB"/>
    <w:rsid w:val="00B00049"/>
    <w:rsid w:val="00B00A6B"/>
    <w:rsid w:val="00B0166E"/>
    <w:rsid w:val="00B016C2"/>
    <w:rsid w:val="00B01B54"/>
    <w:rsid w:val="00B034E2"/>
    <w:rsid w:val="00B04EEA"/>
    <w:rsid w:val="00B05079"/>
    <w:rsid w:val="00B05C32"/>
    <w:rsid w:val="00B05CF3"/>
    <w:rsid w:val="00B12D41"/>
    <w:rsid w:val="00B16184"/>
    <w:rsid w:val="00B208F3"/>
    <w:rsid w:val="00B23437"/>
    <w:rsid w:val="00B23EB9"/>
    <w:rsid w:val="00B258AB"/>
    <w:rsid w:val="00B3109B"/>
    <w:rsid w:val="00B34D59"/>
    <w:rsid w:val="00B35FD6"/>
    <w:rsid w:val="00B37324"/>
    <w:rsid w:val="00B40FB8"/>
    <w:rsid w:val="00B41847"/>
    <w:rsid w:val="00B448C2"/>
    <w:rsid w:val="00B47599"/>
    <w:rsid w:val="00B52029"/>
    <w:rsid w:val="00B528CA"/>
    <w:rsid w:val="00B55F70"/>
    <w:rsid w:val="00B561F0"/>
    <w:rsid w:val="00B62C63"/>
    <w:rsid w:val="00B62C87"/>
    <w:rsid w:val="00B64166"/>
    <w:rsid w:val="00B72D74"/>
    <w:rsid w:val="00B7407D"/>
    <w:rsid w:val="00B76DAD"/>
    <w:rsid w:val="00B8008A"/>
    <w:rsid w:val="00B80545"/>
    <w:rsid w:val="00B84C0D"/>
    <w:rsid w:val="00B84F5E"/>
    <w:rsid w:val="00B85A5E"/>
    <w:rsid w:val="00B902D8"/>
    <w:rsid w:val="00B90A60"/>
    <w:rsid w:val="00B91ABC"/>
    <w:rsid w:val="00B93202"/>
    <w:rsid w:val="00B94929"/>
    <w:rsid w:val="00B950F5"/>
    <w:rsid w:val="00BB3591"/>
    <w:rsid w:val="00BB6E30"/>
    <w:rsid w:val="00BB6E71"/>
    <w:rsid w:val="00BB7F37"/>
    <w:rsid w:val="00BC0D1B"/>
    <w:rsid w:val="00BC10A9"/>
    <w:rsid w:val="00BC237B"/>
    <w:rsid w:val="00BC56DE"/>
    <w:rsid w:val="00BC62CC"/>
    <w:rsid w:val="00BD3FF8"/>
    <w:rsid w:val="00BD451A"/>
    <w:rsid w:val="00BD59B3"/>
    <w:rsid w:val="00BD5EE7"/>
    <w:rsid w:val="00BD677A"/>
    <w:rsid w:val="00BE3C4F"/>
    <w:rsid w:val="00BE59CB"/>
    <w:rsid w:val="00BE5C6A"/>
    <w:rsid w:val="00BE6E41"/>
    <w:rsid w:val="00BF37CB"/>
    <w:rsid w:val="00BF6D8D"/>
    <w:rsid w:val="00C02B11"/>
    <w:rsid w:val="00C05247"/>
    <w:rsid w:val="00C13B07"/>
    <w:rsid w:val="00C15A66"/>
    <w:rsid w:val="00C2000A"/>
    <w:rsid w:val="00C219E5"/>
    <w:rsid w:val="00C224C5"/>
    <w:rsid w:val="00C30BA9"/>
    <w:rsid w:val="00C36191"/>
    <w:rsid w:val="00C36858"/>
    <w:rsid w:val="00C42453"/>
    <w:rsid w:val="00C438E8"/>
    <w:rsid w:val="00C44746"/>
    <w:rsid w:val="00C47CB8"/>
    <w:rsid w:val="00C53907"/>
    <w:rsid w:val="00C61EEB"/>
    <w:rsid w:val="00C6202F"/>
    <w:rsid w:val="00C63AE5"/>
    <w:rsid w:val="00C6414C"/>
    <w:rsid w:val="00C64420"/>
    <w:rsid w:val="00C71D91"/>
    <w:rsid w:val="00C741E5"/>
    <w:rsid w:val="00C77F64"/>
    <w:rsid w:val="00C811E0"/>
    <w:rsid w:val="00C81CE3"/>
    <w:rsid w:val="00C82867"/>
    <w:rsid w:val="00C82C68"/>
    <w:rsid w:val="00C85965"/>
    <w:rsid w:val="00C907FB"/>
    <w:rsid w:val="00C916F9"/>
    <w:rsid w:val="00C935CF"/>
    <w:rsid w:val="00C96D53"/>
    <w:rsid w:val="00CA1FC4"/>
    <w:rsid w:val="00CA332D"/>
    <w:rsid w:val="00CA6CF2"/>
    <w:rsid w:val="00CB3B3F"/>
    <w:rsid w:val="00CB62ED"/>
    <w:rsid w:val="00CB7717"/>
    <w:rsid w:val="00CC37DD"/>
    <w:rsid w:val="00CC5C5F"/>
    <w:rsid w:val="00CC745C"/>
    <w:rsid w:val="00CD4A74"/>
    <w:rsid w:val="00CD7B8F"/>
    <w:rsid w:val="00CF0874"/>
    <w:rsid w:val="00CF09B3"/>
    <w:rsid w:val="00CF1238"/>
    <w:rsid w:val="00CF4783"/>
    <w:rsid w:val="00CF5D5B"/>
    <w:rsid w:val="00D02342"/>
    <w:rsid w:val="00D02460"/>
    <w:rsid w:val="00D03D80"/>
    <w:rsid w:val="00D070D2"/>
    <w:rsid w:val="00D1294A"/>
    <w:rsid w:val="00D12F75"/>
    <w:rsid w:val="00D15805"/>
    <w:rsid w:val="00D233D3"/>
    <w:rsid w:val="00D24C8F"/>
    <w:rsid w:val="00D3404A"/>
    <w:rsid w:val="00D36135"/>
    <w:rsid w:val="00D373CF"/>
    <w:rsid w:val="00D40F12"/>
    <w:rsid w:val="00D4531F"/>
    <w:rsid w:val="00D47390"/>
    <w:rsid w:val="00D47579"/>
    <w:rsid w:val="00D513E6"/>
    <w:rsid w:val="00D5364A"/>
    <w:rsid w:val="00D5491B"/>
    <w:rsid w:val="00D5529E"/>
    <w:rsid w:val="00D56A24"/>
    <w:rsid w:val="00D57345"/>
    <w:rsid w:val="00D62FAB"/>
    <w:rsid w:val="00D63763"/>
    <w:rsid w:val="00D64840"/>
    <w:rsid w:val="00D661BC"/>
    <w:rsid w:val="00D752B9"/>
    <w:rsid w:val="00D76414"/>
    <w:rsid w:val="00D8450A"/>
    <w:rsid w:val="00D84E0C"/>
    <w:rsid w:val="00D85AB0"/>
    <w:rsid w:val="00D86B20"/>
    <w:rsid w:val="00D94826"/>
    <w:rsid w:val="00DA3C6C"/>
    <w:rsid w:val="00DA4B7B"/>
    <w:rsid w:val="00DB23DD"/>
    <w:rsid w:val="00DB269B"/>
    <w:rsid w:val="00DB5EEA"/>
    <w:rsid w:val="00DB6360"/>
    <w:rsid w:val="00DC5B12"/>
    <w:rsid w:val="00DC5BB9"/>
    <w:rsid w:val="00DD406F"/>
    <w:rsid w:val="00DD67FE"/>
    <w:rsid w:val="00DE57F1"/>
    <w:rsid w:val="00DF07C0"/>
    <w:rsid w:val="00E01FEA"/>
    <w:rsid w:val="00E04FD3"/>
    <w:rsid w:val="00E07AC0"/>
    <w:rsid w:val="00E11AE5"/>
    <w:rsid w:val="00E13B9B"/>
    <w:rsid w:val="00E149C8"/>
    <w:rsid w:val="00E15BC2"/>
    <w:rsid w:val="00E17E94"/>
    <w:rsid w:val="00E210A3"/>
    <w:rsid w:val="00E21112"/>
    <w:rsid w:val="00E256F8"/>
    <w:rsid w:val="00E25820"/>
    <w:rsid w:val="00E2632C"/>
    <w:rsid w:val="00E40853"/>
    <w:rsid w:val="00E41F59"/>
    <w:rsid w:val="00E4254E"/>
    <w:rsid w:val="00E47CAD"/>
    <w:rsid w:val="00E54E33"/>
    <w:rsid w:val="00E56BDA"/>
    <w:rsid w:val="00E61E37"/>
    <w:rsid w:val="00E64E43"/>
    <w:rsid w:val="00E66EC6"/>
    <w:rsid w:val="00E71562"/>
    <w:rsid w:val="00E743F6"/>
    <w:rsid w:val="00E75A32"/>
    <w:rsid w:val="00E85A27"/>
    <w:rsid w:val="00E8617A"/>
    <w:rsid w:val="00E8696F"/>
    <w:rsid w:val="00E90386"/>
    <w:rsid w:val="00E91989"/>
    <w:rsid w:val="00E92190"/>
    <w:rsid w:val="00E92752"/>
    <w:rsid w:val="00EA08B8"/>
    <w:rsid w:val="00EA15EA"/>
    <w:rsid w:val="00EA4B18"/>
    <w:rsid w:val="00EA50EE"/>
    <w:rsid w:val="00EB288E"/>
    <w:rsid w:val="00EB3D13"/>
    <w:rsid w:val="00EB7A73"/>
    <w:rsid w:val="00EC1F0D"/>
    <w:rsid w:val="00EC23A6"/>
    <w:rsid w:val="00EC4834"/>
    <w:rsid w:val="00ED44CE"/>
    <w:rsid w:val="00ED5902"/>
    <w:rsid w:val="00ED7F20"/>
    <w:rsid w:val="00EE39AC"/>
    <w:rsid w:val="00EE3D2B"/>
    <w:rsid w:val="00EE4EA0"/>
    <w:rsid w:val="00EE5C5F"/>
    <w:rsid w:val="00EE5E1B"/>
    <w:rsid w:val="00EE63C5"/>
    <w:rsid w:val="00EF5C13"/>
    <w:rsid w:val="00EF7A70"/>
    <w:rsid w:val="00F05EB5"/>
    <w:rsid w:val="00F0784F"/>
    <w:rsid w:val="00F1018C"/>
    <w:rsid w:val="00F11657"/>
    <w:rsid w:val="00F26EDB"/>
    <w:rsid w:val="00F337FB"/>
    <w:rsid w:val="00F3652E"/>
    <w:rsid w:val="00F37971"/>
    <w:rsid w:val="00F45FBD"/>
    <w:rsid w:val="00F46748"/>
    <w:rsid w:val="00F47188"/>
    <w:rsid w:val="00F51155"/>
    <w:rsid w:val="00F52D91"/>
    <w:rsid w:val="00F571BA"/>
    <w:rsid w:val="00F578EE"/>
    <w:rsid w:val="00F61942"/>
    <w:rsid w:val="00F624C2"/>
    <w:rsid w:val="00F63A9D"/>
    <w:rsid w:val="00F64254"/>
    <w:rsid w:val="00F6487D"/>
    <w:rsid w:val="00F652D1"/>
    <w:rsid w:val="00F66506"/>
    <w:rsid w:val="00F66E64"/>
    <w:rsid w:val="00F6752C"/>
    <w:rsid w:val="00F705D7"/>
    <w:rsid w:val="00F7301A"/>
    <w:rsid w:val="00F736D6"/>
    <w:rsid w:val="00F74B1A"/>
    <w:rsid w:val="00F77279"/>
    <w:rsid w:val="00F81A2A"/>
    <w:rsid w:val="00F8786B"/>
    <w:rsid w:val="00F87C85"/>
    <w:rsid w:val="00F90CAF"/>
    <w:rsid w:val="00F97B70"/>
    <w:rsid w:val="00FA0537"/>
    <w:rsid w:val="00FA22DB"/>
    <w:rsid w:val="00FA6267"/>
    <w:rsid w:val="00FA77BC"/>
    <w:rsid w:val="00FB1C19"/>
    <w:rsid w:val="00FB232C"/>
    <w:rsid w:val="00FB4248"/>
    <w:rsid w:val="00FB475B"/>
    <w:rsid w:val="00FC1885"/>
    <w:rsid w:val="00FC1A32"/>
    <w:rsid w:val="00FC4351"/>
    <w:rsid w:val="00FD0BF8"/>
    <w:rsid w:val="00FD14E4"/>
    <w:rsid w:val="00FE3E1C"/>
    <w:rsid w:val="00FE4412"/>
    <w:rsid w:val="00FE7C69"/>
    <w:rsid w:val="00FF1DE3"/>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07402"/>
  <w15:docId w15:val="{300E9A2A-A0F6-41FC-982A-8545AA40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spacing w:before="100"/>
      <w:jc w:val="right"/>
      <w:outlineLvl w:val="1"/>
    </w:pPr>
    <w:rPr>
      <w:b/>
      <w:bCs/>
      <w:i/>
      <w:iCs/>
      <w:color w:val="000000"/>
      <w:sz w:val="26"/>
      <w:szCs w:val="26"/>
    </w:rPr>
  </w:style>
  <w:style w:type="paragraph" w:styleId="Heading3">
    <w:name w:val="heading 3"/>
    <w:basedOn w:val="Normal"/>
    <w:next w:val="Normal"/>
    <w:qFormat/>
    <w:pPr>
      <w:keepNext/>
      <w:tabs>
        <w:tab w:val="right" w:pos="9360"/>
      </w:tabs>
      <w:jc w:val="right"/>
      <w:outlineLvl w:val="2"/>
    </w:pPr>
    <w:rPr>
      <w:b/>
      <w:bCs/>
      <w:color w:val="000000"/>
      <w:sz w:val="30"/>
      <w:szCs w:val="30"/>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Promo">
    <w:name w:val="AA Promo"/>
    <w:basedOn w:val="Normal"/>
    <w:link w:val="AAPromoChar"/>
    <w:pPr>
      <w:spacing w:line="288" w:lineRule="auto"/>
    </w:pPr>
    <w:rPr>
      <w:rFonts w:ascii="Arial" w:hAnsi="Arial" w:cs="Arial"/>
      <w:szCs w:val="22"/>
    </w:rPr>
  </w:style>
  <w:style w:type="character" w:styleId="PageNumber">
    <w:name w:val="page number"/>
    <w:basedOn w:val="DefaultParagraphFont"/>
  </w:style>
  <w:style w:type="paragraph" w:styleId="Header">
    <w:name w:val="header"/>
    <w:basedOn w:val="Normal"/>
    <w:rsid w:val="005A16A3"/>
    <w:pPr>
      <w:tabs>
        <w:tab w:val="center" w:pos="4320"/>
        <w:tab w:val="right" w:pos="8640"/>
      </w:tabs>
    </w:pPr>
  </w:style>
  <w:style w:type="paragraph" w:styleId="Footer">
    <w:name w:val="footer"/>
    <w:basedOn w:val="Normal"/>
    <w:rsid w:val="005A16A3"/>
    <w:pPr>
      <w:tabs>
        <w:tab w:val="center" w:pos="4320"/>
        <w:tab w:val="right" w:pos="8640"/>
      </w:tabs>
    </w:pPr>
  </w:style>
  <w:style w:type="table" w:styleId="TableGrid">
    <w:name w:val="Table Grid"/>
    <w:basedOn w:val="TableNormal"/>
    <w:rsid w:val="005A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PromoChar">
    <w:name w:val="AA Promo Char"/>
    <w:link w:val="AAPromo"/>
    <w:rsid w:val="00650074"/>
    <w:rPr>
      <w:rFonts w:ascii="Arial" w:hAnsi="Arial" w:cs="Arial"/>
      <w:sz w:val="24"/>
      <w:szCs w:val="22"/>
      <w:lang w:val="en-US" w:eastAsia="en-US" w:bidi="ar-SA"/>
    </w:rPr>
  </w:style>
  <w:style w:type="paragraph" w:styleId="BalloonText">
    <w:name w:val="Balloon Text"/>
    <w:basedOn w:val="Normal"/>
    <w:link w:val="BalloonTextChar"/>
    <w:rsid w:val="00AC678B"/>
    <w:rPr>
      <w:rFonts w:ascii="Tahoma" w:hAnsi="Tahoma" w:cs="Tahoma"/>
      <w:sz w:val="16"/>
      <w:szCs w:val="16"/>
    </w:rPr>
  </w:style>
  <w:style w:type="character" w:customStyle="1" w:styleId="BalloonTextChar">
    <w:name w:val="Balloon Text Char"/>
    <w:basedOn w:val="DefaultParagraphFont"/>
    <w:link w:val="BalloonText"/>
    <w:rsid w:val="00AC678B"/>
    <w:rPr>
      <w:rFonts w:ascii="Tahoma" w:hAnsi="Tahoma" w:cs="Tahoma"/>
      <w:sz w:val="16"/>
      <w:szCs w:val="16"/>
    </w:rPr>
  </w:style>
  <w:style w:type="character" w:customStyle="1" w:styleId="s5">
    <w:name w:val="s5"/>
    <w:basedOn w:val="DefaultParagraphFont"/>
    <w:rsid w:val="00BB3591"/>
  </w:style>
  <w:style w:type="character" w:customStyle="1" w:styleId="apple-converted-space">
    <w:name w:val="apple-converted-space"/>
    <w:basedOn w:val="DefaultParagraphFont"/>
    <w:rsid w:val="00BB3591"/>
  </w:style>
  <w:style w:type="character" w:customStyle="1" w:styleId="s8">
    <w:name w:val="s8"/>
    <w:basedOn w:val="DefaultParagraphFont"/>
    <w:rsid w:val="00BB3591"/>
  </w:style>
  <w:style w:type="character" w:customStyle="1" w:styleId="s4">
    <w:name w:val="s4"/>
    <w:basedOn w:val="DefaultParagraphFont"/>
    <w:rsid w:val="00BB3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7424">
      <w:bodyDiv w:val="1"/>
      <w:marLeft w:val="0"/>
      <w:marRight w:val="0"/>
      <w:marTop w:val="0"/>
      <w:marBottom w:val="0"/>
      <w:divBdr>
        <w:top w:val="none" w:sz="0" w:space="0" w:color="auto"/>
        <w:left w:val="none" w:sz="0" w:space="0" w:color="auto"/>
        <w:bottom w:val="none" w:sz="0" w:space="0" w:color="auto"/>
        <w:right w:val="none" w:sz="0" w:space="0" w:color="auto"/>
      </w:divBdr>
    </w:div>
    <w:div w:id="334307025">
      <w:bodyDiv w:val="1"/>
      <w:marLeft w:val="0"/>
      <w:marRight w:val="0"/>
      <w:marTop w:val="0"/>
      <w:marBottom w:val="0"/>
      <w:divBdr>
        <w:top w:val="none" w:sz="0" w:space="0" w:color="auto"/>
        <w:left w:val="none" w:sz="0" w:space="0" w:color="auto"/>
        <w:bottom w:val="none" w:sz="0" w:space="0" w:color="auto"/>
        <w:right w:val="none" w:sz="0" w:space="0" w:color="auto"/>
      </w:divBdr>
    </w:div>
    <w:div w:id="428964381">
      <w:bodyDiv w:val="1"/>
      <w:marLeft w:val="0"/>
      <w:marRight w:val="0"/>
      <w:marTop w:val="0"/>
      <w:marBottom w:val="0"/>
      <w:divBdr>
        <w:top w:val="none" w:sz="0" w:space="0" w:color="auto"/>
        <w:left w:val="none" w:sz="0" w:space="0" w:color="auto"/>
        <w:bottom w:val="none" w:sz="0" w:space="0" w:color="auto"/>
        <w:right w:val="none" w:sz="0" w:space="0" w:color="auto"/>
      </w:divBdr>
    </w:div>
    <w:div w:id="527835490">
      <w:bodyDiv w:val="1"/>
      <w:marLeft w:val="0"/>
      <w:marRight w:val="0"/>
      <w:marTop w:val="0"/>
      <w:marBottom w:val="0"/>
      <w:divBdr>
        <w:top w:val="none" w:sz="0" w:space="0" w:color="auto"/>
        <w:left w:val="none" w:sz="0" w:space="0" w:color="auto"/>
        <w:bottom w:val="none" w:sz="0" w:space="0" w:color="auto"/>
        <w:right w:val="none" w:sz="0" w:space="0" w:color="auto"/>
      </w:divBdr>
    </w:div>
    <w:div w:id="657655919">
      <w:bodyDiv w:val="1"/>
      <w:marLeft w:val="0"/>
      <w:marRight w:val="0"/>
      <w:marTop w:val="0"/>
      <w:marBottom w:val="0"/>
      <w:divBdr>
        <w:top w:val="none" w:sz="0" w:space="0" w:color="auto"/>
        <w:left w:val="none" w:sz="0" w:space="0" w:color="auto"/>
        <w:bottom w:val="none" w:sz="0" w:space="0" w:color="auto"/>
        <w:right w:val="none" w:sz="0" w:space="0" w:color="auto"/>
      </w:divBdr>
    </w:div>
    <w:div w:id="659388746">
      <w:bodyDiv w:val="1"/>
      <w:marLeft w:val="0"/>
      <w:marRight w:val="0"/>
      <w:marTop w:val="0"/>
      <w:marBottom w:val="0"/>
      <w:divBdr>
        <w:top w:val="none" w:sz="0" w:space="0" w:color="auto"/>
        <w:left w:val="none" w:sz="0" w:space="0" w:color="auto"/>
        <w:bottom w:val="none" w:sz="0" w:space="0" w:color="auto"/>
        <w:right w:val="none" w:sz="0" w:space="0" w:color="auto"/>
      </w:divBdr>
    </w:div>
    <w:div w:id="824474161">
      <w:bodyDiv w:val="1"/>
      <w:marLeft w:val="0"/>
      <w:marRight w:val="0"/>
      <w:marTop w:val="0"/>
      <w:marBottom w:val="0"/>
      <w:divBdr>
        <w:top w:val="none" w:sz="0" w:space="0" w:color="auto"/>
        <w:left w:val="none" w:sz="0" w:space="0" w:color="auto"/>
        <w:bottom w:val="none" w:sz="0" w:space="0" w:color="auto"/>
        <w:right w:val="none" w:sz="0" w:space="0" w:color="auto"/>
      </w:divBdr>
    </w:div>
    <w:div w:id="978269228">
      <w:bodyDiv w:val="1"/>
      <w:marLeft w:val="0"/>
      <w:marRight w:val="0"/>
      <w:marTop w:val="0"/>
      <w:marBottom w:val="0"/>
      <w:divBdr>
        <w:top w:val="none" w:sz="0" w:space="0" w:color="auto"/>
        <w:left w:val="none" w:sz="0" w:space="0" w:color="auto"/>
        <w:bottom w:val="none" w:sz="0" w:space="0" w:color="auto"/>
        <w:right w:val="none" w:sz="0" w:space="0" w:color="auto"/>
      </w:divBdr>
    </w:div>
    <w:div w:id="1338538582">
      <w:bodyDiv w:val="1"/>
      <w:marLeft w:val="0"/>
      <w:marRight w:val="0"/>
      <w:marTop w:val="0"/>
      <w:marBottom w:val="0"/>
      <w:divBdr>
        <w:top w:val="none" w:sz="0" w:space="0" w:color="auto"/>
        <w:left w:val="none" w:sz="0" w:space="0" w:color="auto"/>
        <w:bottom w:val="none" w:sz="0" w:space="0" w:color="auto"/>
        <w:right w:val="none" w:sz="0" w:space="0" w:color="auto"/>
      </w:divBdr>
    </w:div>
    <w:div w:id="141520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278</Words>
  <Characters>1285</Characters>
  <Application>Microsoft Office Word</Application>
  <DocSecurity>0</DocSecurity>
  <Lines>25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Kevin Vosecky</cp:lastModifiedBy>
  <cp:revision>12</cp:revision>
  <cp:lastPrinted>2025-12-09T17:15:00Z</cp:lastPrinted>
  <dcterms:created xsi:type="dcterms:W3CDTF">2025-12-09T17:15:00Z</dcterms:created>
  <dcterms:modified xsi:type="dcterms:W3CDTF">2026-01-22T01:01:00Z</dcterms:modified>
  <cp:category/>
</cp:coreProperties>
</file>